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A53" w14:textId="77777777" w:rsidR="008C3D28" w:rsidRPr="008C3D28" w:rsidRDefault="008C3D28" w:rsidP="008C3D28">
      <w:pPr>
        <w:spacing w:after="0" w:line="240" w:lineRule="auto"/>
        <w:ind w:left="3524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C3D28">
        <w:rPr>
          <w:rFonts w:ascii="Times New Roman" w:eastAsia="Times New Roman" w:hAnsi="Times New Roman" w:cs="Times New Roman"/>
          <w:sz w:val="24"/>
          <w:szCs w:val="20"/>
        </w:rPr>
        <w:t>PATVIRTINTA</w:t>
      </w:r>
    </w:p>
    <w:p w14:paraId="6AE7BFD1" w14:textId="77777777" w:rsidR="008C3D28" w:rsidRPr="008C3D28" w:rsidRDefault="008C3D28" w:rsidP="008C3D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C3D28">
        <w:rPr>
          <w:rFonts w:ascii="Times New Roman" w:eastAsia="Times New Roman" w:hAnsi="Times New Roman" w:cs="Times New Roman"/>
          <w:sz w:val="24"/>
          <w:szCs w:val="20"/>
        </w:rPr>
        <w:t>Panevėžio r. Krekenavos Mykolo Antanaičio</w:t>
      </w:r>
    </w:p>
    <w:p w14:paraId="57B6A192" w14:textId="0C587CE5" w:rsidR="008C3D28" w:rsidRPr="008C3D28" w:rsidRDefault="008C3D28" w:rsidP="008C3D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gimnazijos direktoriaus 2022</w:t>
      </w:r>
      <w:r w:rsidRPr="008C3D28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 w:rsidR="00C34F55">
        <w:rPr>
          <w:rFonts w:ascii="Times New Roman" w:eastAsia="Times New Roman" w:hAnsi="Times New Roman" w:cs="Times New Roman"/>
          <w:sz w:val="24"/>
          <w:szCs w:val="20"/>
        </w:rPr>
        <w:t>lapkričio</w:t>
      </w:r>
      <w:r w:rsidRPr="008C3D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34F55">
        <w:rPr>
          <w:rFonts w:ascii="Times New Roman" w:eastAsia="Times New Roman" w:hAnsi="Times New Roman" w:cs="Times New Roman"/>
          <w:sz w:val="24"/>
          <w:szCs w:val="20"/>
        </w:rPr>
        <w:t>17</w:t>
      </w:r>
      <w:r w:rsidRPr="008C3D28">
        <w:rPr>
          <w:rFonts w:ascii="Times New Roman" w:eastAsia="Times New Roman" w:hAnsi="Times New Roman" w:cs="Times New Roman"/>
          <w:sz w:val="24"/>
          <w:szCs w:val="20"/>
        </w:rPr>
        <w:t xml:space="preserve"> d.</w:t>
      </w:r>
    </w:p>
    <w:p w14:paraId="14614691" w14:textId="78660827" w:rsidR="008C3D28" w:rsidRPr="008C3D28" w:rsidRDefault="008C3D28" w:rsidP="008C3D2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C3D28">
        <w:rPr>
          <w:rFonts w:ascii="Times New Roman" w:eastAsia="Times New Roman" w:hAnsi="Times New Roman" w:cs="Times New Roman"/>
          <w:sz w:val="24"/>
          <w:szCs w:val="20"/>
        </w:rPr>
        <w:t>įsakymu Nr. V-</w:t>
      </w:r>
      <w:r w:rsidR="0087739B" w:rsidRPr="0087739B">
        <w:rPr>
          <w:rFonts w:ascii="Times New Roman" w:eastAsia="Times New Roman" w:hAnsi="Times New Roman" w:cs="Times New Roman"/>
          <w:sz w:val="24"/>
          <w:szCs w:val="20"/>
        </w:rPr>
        <w:t>326</w:t>
      </w:r>
    </w:p>
    <w:p w14:paraId="2F5E4B05" w14:textId="7628EAC6" w:rsidR="008C3D28" w:rsidRDefault="008C3D28" w:rsidP="00C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</w:pPr>
    </w:p>
    <w:p w14:paraId="1AC3AC7C" w14:textId="77777777" w:rsidR="008C3D28" w:rsidRDefault="008C3D28" w:rsidP="00C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</w:pPr>
    </w:p>
    <w:p w14:paraId="6F8255F7" w14:textId="77777777" w:rsidR="008C3D28" w:rsidRDefault="008C3D28" w:rsidP="00C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</w:pPr>
    </w:p>
    <w:p w14:paraId="609478AC" w14:textId="3CE846F8" w:rsidR="00B515DF" w:rsidRPr="00AC154F" w:rsidRDefault="00A559F8" w:rsidP="00B5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 xml:space="preserve">KREKENAVOS MYKOLO ANTANAIČIO GIMNAZIJOS </w:t>
      </w:r>
      <w:r w:rsidR="00C83698" w:rsidRPr="00AC1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ATNAUJINTO UGDYMO TURINIO ĮGYVENDINIMO IR KOORDINAVIMO KOMANDOS VEIKSMŲ IR PRIEMONIŲ PLANAS</w:t>
      </w:r>
      <w:r w:rsidR="008C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 w:rsidR="008C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2022–</w:t>
      </w:r>
      <w:r w:rsidR="00B515DF" w:rsidRPr="00AC1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2024 </w:t>
      </w:r>
      <w:r w:rsidR="008C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METAMS</w:t>
      </w:r>
    </w:p>
    <w:p w14:paraId="3AE63973" w14:textId="77777777" w:rsidR="00B515DF" w:rsidRPr="00AC154F" w:rsidRDefault="00B515DF" w:rsidP="00B5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36B7E3" w14:textId="260C0ACE" w:rsidR="00B515DF" w:rsidRDefault="00B515DF" w:rsidP="00B51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Tikslas </w:t>
      </w: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– mokytojams kolegialiai mokantis naujovių ir kuriant veiksmingą ugdomųjų veiklų stebėsenos sistemą, diegti atnaujintą ugdymo turinį, užti</w:t>
      </w:r>
      <w:r w:rsidR="008B4F27"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krinant aukštesnę ugdymo</w:t>
      </w:r>
      <w:r w:rsidR="002B2C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</w:t>
      </w:r>
      <w:proofErr w:type="spellStart"/>
      <w:r w:rsidR="002B2C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</w:t>
      </w:r>
      <w:proofErr w:type="spellEnd"/>
      <w:r w:rsidR="002B2C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8B4F27"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kokybę. </w:t>
      </w:r>
    </w:p>
    <w:p w14:paraId="3707501C" w14:textId="77777777" w:rsidR="008C3D28" w:rsidRPr="00AC154F" w:rsidRDefault="008C3D28" w:rsidP="00B5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394167" w14:textId="77777777" w:rsidR="00B515DF" w:rsidRPr="00AC154F" w:rsidRDefault="00B515DF" w:rsidP="00B5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Uždaviniai:</w:t>
      </w:r>
    </w:p>
    <w:p w14:paraId="5A8EE043" w14:textId="77777777" w:rsidR="00B515DF" w:rsidRPr="00AC154F" w:rsidRDefault="00B515DF" w:rsidP="00B515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Atlikti pirmus pasirengimo atnaujintų bendrųjų ugdymo programų diegimui veiksmus.</w:t>
      </w:r>
    </w:p>
    <w:p w14:paraId="363E4DFF" w14:textId="61F211AA" w:rsidR="00B515DF" w:rsidRPr="00AC154F" w:rsidRDefault="00B515DF" w:rsidP="00B515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Susipažinti </w:t>
      </w:r>
      <w:r w:rsidR="005C602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5C6021" w:rsidRPr="00C34F5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supažindinti mokyklos bendruomenę</w:t>
      </w:r>
      <w:r w:rsidR="005C602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 atnaujintomis bendrosiomis programomis.</w:t>
      </w:r>
    </w:p>
    <w:p w14:paraId="0F42F972" w14:textId="3DD66077" w:rsidR="00B515DF" w:rsidRPr="00AC154F" w:rsidRDefault="008B4F27" w:rsidP="00B515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Įvertinti turimus mokyklos</w:t>
      </w:r>
      <w:r w:rsidR="00B515DF"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išteklius, jų panaudojimo galimybes</w:t>
      </w:r>
      <w:r w:rsidR="002B2C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B515DF"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diegiant atnaujintą ugdymo turinį.</w:t>
      </w:r>
    </w:p>
    <w:p w14:paraId="17683AAC" w14:textId="0618BDA8" w:rsidR="00B515DF" w:rsidRPr="00AC154F" w:rsidRDefault="00B515DF" w:rsidP="00B515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Nustatyti pamokos, gr</w:t>
      </w:r>
      <w:r w:rsidR="0085277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įstos kompetencijų ugdymu</w:t>
      </w: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kriterijus.</w:t>
      </w:r>
    </w:p>
    <w:p w14:paraId="149F8B10" w14:textId="7E308EF9" w:rsidR="00B515DF" w:rsidRPr="00AC154F" w:rsidRDefault="00B515DF" w:rsidP="00B515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Vykdyti ugdomųjų veiklų stebėseną</w:t>
      </w:r>
      <w:r w:rsidR="0085277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dirbant pagal atnaujintas ugdymo programas.</w:t>
      </w:r>
    </w:p>
    <w:p w14:paraId="0C57F985" w14:textId="77777777" w:rsidR="008C3D28" w:rsidRPr="00AC154F" w:rsidRDefault="008C3D28" w:rsidP="00B5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AB1855" w14:textId="77777777" w:rsidR="00B515DF" w:rsidRPr="00AC154F" w:rsidRDefault="00B515DF" w:rsidP="00B5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Veikla: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701"/>
        <w:gridCol w:w="1790"/>
        <w:gridCol w:w="1358"/>
        <w:gridCol w:w="3166"/>
        <w:gridCol w:w="36"/>
      </w:tblGrid>
      <w:tr w:rsidR="0085277F" w:rsidRPr="00AC154F" w14:paraId="0EE42617" w14:textId="77777777" w:rsidTr="00D3587A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64F9" w14:textId="77777777" w:rsidR="00B515DF" w:rsidRPr="00AC154F" w:rsidRDefault="00B515DF" w:rsidP="00B5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741B" w14:textId="77777777" w:rsidR="00B515DF" w:rsidRPr="00AC154F" w:rsidRDefault="00B515DF" w:rsidP="00B5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0CDE" w14:textId="77777777" w:rsidR="00B515DF" w:rsidRPr="00AC154F" w:rsidRDefault="00B515DF" w:rsidP="00B5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Vykdytojai</w:t>
            </w:r>
          </w:p>
          <w:p w14:paraId="4AF4916A" w14:textId="77777777" w:rsidR="00B515DF" w:rsidRPr="00AC154F" w:rsidRDefault="00B515DF" w:rsidP="00B5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Resursai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7783" w14:textId="77777777" w:rsidR="00B515DF" w:rsidRPr="00AC154F" w:rsidRDefault="00B515DF" w:rsidP="00B5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948F" w14:textId="77777777" w:rsidR="00B515DF" w:rsidRPr="00AC154F" w:rsidRDefault="00B515DF" w:rsidP="00B5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Laukiami rezultatai</w:t>
            </w:r>
          </w:p>
        </w:tc>
      </w:tr>
      <w:tr w:rsidR="00B515DF" w:rsidRPr="00AC154F" w14:paraId="53D72019" w14:textId="77777777" w:rsidTr="00B515DF">
        <w:trPr>
          <w:trHeight w:val="2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08A9" w14:textId="2E607CFA" w:rsidR="00B515DF" w:rsidRPr="00AC154F" w:rsidRDefault="008C3D28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uždavinys. Atlikti pirmus pasirengimo atnaujintų bendrųjų ugdymo programų diegimui veiksmus.</w:t>
            </w:r>
          </w:p>
        </w:tc>
      </w:tr>
      <w:tr w:rsidR="0085277F" w:rsidRPr="00AC154F" w14:paraId="68916031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3DB7" w14:textId="68D6DA5A" w:rsidR="00B515DF" w:rsidRPr="00AC154F" w:rsidRDefault="005C6021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7F20" w14:textId="21314324" w:rsidR="00B515DF" w:rsidRPr="00AC154F" w:rsidRDefault="00B515DF" w:rsidP="002B2C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Atnaujinto ugdymo turinio įgyvendinimo ir koordinavimo (pokyčių) komandos formavimas, atnaujintų bendrųjų programų dieg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imo tikslų ir uždavinių kėlimas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F353" w14:textId="76C7C70B" w:rsidR="00B515DF" w:rsidRPr="00AC154F" w:rsidRDefault="002B2C6A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8501" w14:textId="77777777" w:rsidR="00B515DF" w:rsidRPr="00AC154F" w:rsidRDefault="008E033E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2022-09-01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46A2" w14:textId="4634AB48" w:rsidR="00B515DF" w:rsidRPr="00AC154F" w:rsidRDefault="00B515DF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Sudaryta atnaujinto ugdymo turinio įgyvendinimo ir koordinavimo darbo grupė, iškeltas atnaujintų  bendrųjų programų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diegimo tikslas ir uždaviniai</w:t>
            </w:r>
          </w:p>
        </w:tc>
        <w:tc>
          <w:tcPr>
            <w:tcW w:w="0" w:type="auto"/>
            <w:vAlign w:val="center"/>
            <w:hideMark/>
          </w:tcPr>
          <w:p w14:paraId="20E0BBCD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52EDF73D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24E6" w14:textId="740DEAF0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5104" w14:textId="79E97073" w:rsidR="00B515DF" w:rsidRPr="00AC154F" w:rsidRDefault="00B515DF" w:rsidP="002B2C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Pokyčių komandos narių kompetencijų UTA ir pokyčių vald</w:t>
            </w:r>
            <w:r w:rsidR="00F55A3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ymo srityje tobulinimo </w:t>
            </w:r>
            <w:r w:rsidR="00CF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mokymai, </w:t>
            </w:r>
            <w:r w:rsidR="00F55A3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seminarai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C88B" w14:textId="1B644DAB" w:rsidR="00B515DF" w:rsidRPr="00AC154F" w:rsidRDefault="00F55A3F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Direktorius, </w:t>
            </w:r>
            <w:r w:rsidR="002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 taryba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37EA" w14:textId="77777777" w:rsidR="00B515DF" w:rsidRPr="00AC154F" w:rsidRDefault="00CF6E57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2022-09-01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F2EC" w14:textId="2920E516" w:rsidR="00B515DF" w:rsidRPr="00AC154F" w:rsidRDefault="00B515DF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Patobulintos Atnaujinto ugdymo turinio įgyvendinimo ir koordinavimo (pokyčių) komandos narių kompetencijos, įgytos žinios, reikalingos pasirengti atnaujintų</w:t>
            </w:r>
            <w:r w:rsidR="002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bendrųjų ugdymo planų diegimui</w:t>
            </w:r>
          </w:p>
        </w:tc>
        <w:tc>
          <w:tcPr>
            <w:tcW w:w="0" w:type="auto"/>
            <w:vAlign w:val="center"/>
            <w:hideMark/>
          </w:tcPr>
          <w:p w14:paraId="098F20E7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8C3D28" w14:paraId="6CC7D152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B747" w14:textId="77777777" w:rsidR="00B515DF" w:rsidRPr="008C3D28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9A5" w14:textId="0B8BEAB6" w:rsidR="00B515DF" w:rsidRPr="008C3D28" w:rsidRDefault="00B515DF" w:rsidP="002B2C6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Atnaujinto ugdymo turinio įgyvendinimo ir koordinavimo komandos veiksm</w:t>
            </w:r>
            <w:r w:rsidR="002B2C6A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 ir priemonių plano parengimas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4A64" w14:textId="3367FF0F" w:rsidR="00B515DF" w:rsidRPr="008C3D28" w:rsidRDefault="00590B7C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UTA </w:t>
            </w:r>
            <w:r w:rsidR="008D4F8D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="002B2C6A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omandos nariai</w:t>
            </w:r>
          </w:p>
          <w:p w14:paraId="6CD7A3EF" w14:textId="77777777" w:rsidR="00B515DF" w:rsidRPr="008C3D28" w:rsidRDefault="00B515DF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2102" w14:textId="77777777" w:rsidR="00B515DF" w:rsidRPr="008C3D28" w:rsidRDefault="008A75C4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2022-1</w:t>
            </w:r>
            <w:r w:rsidR="002E558D"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0</w:t>
            </w:r>
            <w:r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-3</w:t>
            </w:r>
            <w:r w:rsidR="00F5202D"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0</w:t>
            </w:r>
          </w:p>
          <w:p w14:paraId="27B8FE36" w14:textId="5A3961AB" w:rsidR="00655458" w:rsidRPr="008C3D28" w:rsidRDefault="00655458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251F" w14:textId="77777777" w:rsidR="00B515DF" w:rsidRPr="008C3D28" w:rsidRDefault="00B515DF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Parengtas Atnaujinto ugdymo turinio įgyvendinimo ir koordinavimo komandos veiksmų ir priemonių planas. N</w:t>
            </w:r>
            <w:r w:rsidR="002B2C6A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umatytos grupės narių funkcijos</w:t>
            </w:r>
          </w:p>
          <w:p w14:paraId="07C756B9" w14:textId="77777777" w:rsidR="008C3D28" w:rsidRPr="008C3D28" w:rsidRDefault="008C3D28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82F7522" w14:textId="77777777" w:rsidR="008C3D28" w:rsidRPr="008C3D28" w:rsidRDefault="008C3D28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EFD3727" w14:textId="0556A61E" w:rsidR="008C3D28" w:rsidRPr="008C3D28" w:rsidRDefault="008C3D28" w:rsidP="002B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14:paraId="5339D5B1" w14:textId="77777777" w:rsidR="00B515DF" w:rsidRPr="008C3D28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15DF" w:rsidRPr="00AC154F" w14:paraId="11881EAD" w14:textId="77777777" w:rsidTr="00B515DF">
        <w:trPr>
          <w:trHeight w:val="2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37D1" w14:textId="1BFCA3B1" w:rsidR="00B515DF" w:rsidRPr="00AC154F" w:rsidRDefault="008C3D28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uždavinys. Susipažinti su atnaujintomis ugdymo programomis. </w:t>
            </w:r>
          </w:p>
        </w:tc>
      </w:tr>
      <w:tr w:rsidR="0085277F" w:rsidRPr="00AC154F" w14:paraId="5DB92FBD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9386" w14:textId="6042828B" w:rsidR="00B515DF" w:rsidRPr="005C6021" w:rsidRDefault="005C6021" w:rsidP="005C60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5F09" w14:textId="11B7F035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Susipažinimas su atnaujintomis </w:t>
            </w:r>
            <w:r w:rsidR="008A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ugdymo 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bendrosiomis programomis, </w:t>
            </w:r>
            <w:r w:rsidRPr="008D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naujovių aptarimas</w:t>
            </w:r>
            <w:r w:rsidRP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okytojų susirinkime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kompetencijų įvertinimas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B090" w14:textId="345AD7C0" w:rsidR="00B515DF" w:rsidRPr="00AC154F" w:rsidRDefault="008D4F8D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Direktorius, 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pavaduotojas ugdymui,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 taryba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F6B6B69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ED0B" w14:textId="77777777" w:rsidR="00B515DF" w:rsidRDefault="008A75C4" w:rsidP="004A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F5202D"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4A23CE"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03-31</w:t>
            </w:r>
          </w:p>
          <w:p w14:paraId="570498F3" w14:textId="06E9A6A7" w:rsidR="004A23CE" w:rsidRPr="00F5202D" w:rsidRDefault="004A23CE" w:rsidP="004A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7B37" w14:textId="4C2731BB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Diskusijų metodinėse grupėse metu išaiškinta, kokios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naujovės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kelia neaiškumų</w:t>
            </w:r>
            <w:r w:rsidRPr="008A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kokios pedagoginės kompetencijos tobul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intinos mokymuose, seminaruose</w:t>
            </w:r>
          </w:p>
        </w:tc>
        <w:tc>
          <w:tcPr>
            <w:tcW w:w="0" w:type="auto"/>
            <w:vAlign w:val="center"/>
            <w:hideMark/>
          </w:tcPr>
          <w:p w14:paraId="6ABFDE1F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7B2713C8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55C1" w14:textId="08785CC1" w:rsidR="00B515DF" w:rsidRPr="00AC154F" w:rsidRDefault="005C6021" w:rsidP="005C60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9CC2" w14:textId="5886DB8C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Mokymų, seminarų organizavimas tobulinant pedagogines kompetencijas atnaujinto ugdym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turinio įgyvendinimo  srityje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C1E6" w14:textId="3A5BD5DD" w:rsidR="00B515DF" w:rsidRPr="00AC154F" w:rsidRDefault="008C3D28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 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pavaduotojas ugdymui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8578" w14:textId="77777777" w:rsidR="00B515DF" w:rsidRPr="00AC154F" w:rsidRDefault="008D4F8D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2023-02-01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429C" w14:textId="5DDBEB9E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Pagilintos mokytojų ir pagalbos specialistų žinios, reikalingos įgyvendinant atnaujintą ugdymo turinį,   bei patobulin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tos atitinkamos  kompetencijos</w:t>
            </w:r>
          </w:p>
        </w:tc>
        <w:tc>
          <w:tcPr>
            <w:tcW w:w="0" w:type="auto"/>
            <w:vAlign w:val="center"/>
            <w:hideMark/>
          </w:tcPr>
          <w:p w14:paraId="61A11171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32184" w:rsidRPr="008C3D28" w14:paraId="4F4B8313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5A18" w14:textId="77777777" w:rsidR="00D32184" w:rsidRPr="008C3D28" w:rsidRDefault="00D32184" w:rsidP="00B515D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0B89" w14:textId="79C7502F" w:rsidR="00D32184" w:rsidRPr="008C3D28" w:rsidRDefault="00D32184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švietimas UTA, įtraukiojo ugdymo tema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ED0" w14:textId="68B4E461" w:rsidR="00D32184" w:rsidRPr="008C3D28" w:rsidRDefault="00D32184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Direktorius, 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</w:t>
            </w: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pavaduotojas ugdymui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ACAC" w14:textId="576FD650" w:rsidR="00D32184" w:rsidRPr="008C3D28" w:rsidRDefault="00D32184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2022–2023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1DAC" w14:textId="64A0C47C" w:rsidR="00D32184" w:rsidRPr="008C3D28" w:rsidRDefault="00D32184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Pristatymas tėvams mokyklos interneto svetainėje, susirinkimuose ir kt.</w:t>
            </w:r>
          </w:p>
        </w:tc>
        <w:tc>
          <w:tcPr>
            <w:tcW w:w="0" w:type="auto"/>
            <w:vAlign w:val="center"/>
          </w:tcPr>
          <w:p w14:paraId="55022B7F" w14:textId="77777777" w:rsidR="00D32184" w:rsidRPr="008C3D28" w:rsidRDefault="00D32184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C6021" w:rsidRPr="008C3D28" w14:paraId="0CEE04B1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82F3" w14:textId="007557B3" w:rsidR="005C6021" w:rsidRPr="008C3D28" w:rsidRDefault="005C6021" w:rsidP="005C60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AFCA" w14:textId="5DF70277" w:rsidR="005C6021" w:rsidRPr="008C3D28" w:rsidRDefault="005C6021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Mokinių švietimas UTA, įtraukiojo ugdymo tema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E0FA" w14:textId="7EAA5618" w:rsidR="005C6021" w:rsidRPr="008C3D28" w:rsidRDefault="005C6021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Direktorius, 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</w:t>
            </w: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pavaduotojas ugdymui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B5C1" w14:textId="76708D6B" w:rsidR="005C6021" w:rsidRPr="008C3D28" w:rsidRDefault="005C6021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2022–2023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8C46" w14:textId="7C1C91E6" w:rsidR="005C6021" w:rsidRPr="008C3D28" w:rsidRDefault="005C6021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Pristatymas mokiniams mokyklos elektroniniame dienyne, interneto svetainėje. </w:t>
            </w:r>
          </w:p>
        </w:tc>
        <w:tc>
          <w:tcPr>
            <w:tcW w:w="0" w:type="auto"/>
            <w:vAlign w:val="center"/>
          </w:tcPr>
          <w:p w14:paraId="53D42721" w14:textId="77777777" w:rsidR="005C6021" w:rsidRPr="008C3D28" w:rsidRDefault="005C6021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35D87C56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E9E7" w14:textId="39E7C421" w:rsidR="00B515DF" w:rsidRPr="00AC154F" w:rsidRDefault="005C6021" w:rsidP="005C60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FB58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Gerosios patirties sklaida taikant skaitmenines priemones pamokose. Kolegialus pamokų stebė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jimas, stebėtų pamokų aptarimas.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09D4" w14:textId="4A3438B2" w:rsidR="00B515DF" w:rsidRPr="00AC154F" w:rsidRDefault="008D4F8D" w:rsidP="008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Direktorius, 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pavaduotojas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gdymui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metodinė taryba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DFF6" w14:textId="77777777" w:rsidR="00B515DF" w:rsidRPr="00AC154F" w:rsidRDefault="008D4F8D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A0F4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 tobulins skaitmeninių įrankių taikymo pamokose kompetencijas.</w:t>
            </w:r>
          </w:p>
        </w:tc>
        <w:tc>
          <w:tcPr>
            <w:tcW w:w="0" w:type="auto"/>
            <w:vAlign w:val="center"/>
            <w:hideMark/>
          </w:tcPr>
          <w:p w14:paraId="25D6A083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15DF" w:rsidRPr="00AC154F" w14:paraId="6093239D" w14:textId="77777777" w:rsidTr="00B515DF">
        <w:trPr>
          <w:trHeight w:val="2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B24D" w14:textId="6833F5B3" w:rsidR="00B515DF" w:rsidRPr="00AC154F" w:rsidRDefault="008C3D28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uždavin</w:t>
            </w:r>
            <w:r w:rsidR="008D4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ys. Įvertinti turimus mokyklos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išteklius, jų panaudojimo galimybes</w:t>
            </w:r>
            <w:r w:rsidR="0003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diegiant atnaujintą ugdymo turinį.</w:t>
            </w:r>
          </w:p>
        </w:tc>
      </w:tr>
      <w:tr w:rsidR="0085277F" w:rsidRPr="00AC154F" w14:paraId="23A7CA30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309B" w14:textId="77777777" w:rsidR="00B515DF" w:rsidRPr="00AC154F" w:rsidRDefault="00B515DF" w:rsidP="00B515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535E" w14:textId="77777777" w:rsidR="00B515DF" w:rsidRPr="00AC154F" w:rsidRDefault="008D4F8D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pedagoginio personalo, mokytojų padėjėjų etatų įvertinimas atsižvelgiant į atnaujinto ugdymo turinio įgyvendinimo rekomendacijas.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2BAA" w14:textId="1F785FE8" w:rsidR="00B515DF" w:rsidRPr="00AC154F" w:rsidRDefault="008D4F8D" w:rsidP="008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Direktorius,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pavaduotojas ugdymui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15F6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2022-09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6C4A" w14:textId="5B6C1FB5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Numatyta, kokių dalykų mokytojų galimas trūkumas, kiek reikia pagalbos mokiniui specialistų ir mokytojų padėjėjų etatų sudarant lygias galimybes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mokiniams, turintiems 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specialiųjų  poreik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ių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8D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mokytis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gimnazijoje</w:t>
            </w:r>
          </w:p>
        </w:tc>
        <w:tc>
          <w:tcPr>
            <w:tcW w:w="0" w:type="auto"/>
            <w:vAlign w:val="center"/>
            <w:hideMark/>
          </w:tcPr>
          <w:p w14:paraId="59581844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066DD548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52F9" w14:textId="77777777" w:rsidR="00B515DF" w:rsidRPr="00AC154F" w:rsidRDefault="00B515DF" w:rsidP="00B515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1BDB" w14:textId="64743DD7" w:rsidR="00B515DF" w:rsidRPr="00AC154F" w:rsidRDefault="008D4F8D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edukacinių erdvių, priemonių  įvertinimas atsižvelgiant į „Metodines rekomendacijas rengiant ir įgyvendinant bendrojo ugdymo mokyklų funkcinius erdvinius pokyčių planus“</w:t>
            </w:r>
            <w:r w:rsidR="006D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9512" w14:textId="50E294EE" w:rsidR="00B515DF" w:rsidRPr="00AC154F" w:rsidRDefault="00D27800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Direktorius, 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direktoriaus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pavaduotojas ugdymui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metodinė taryba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BEC2" w14:textId="77777777" w:rsidR="00B515DF" w:rsidRPr="00AC154F" w:rsidRDefault="00D27800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2022-12-31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15E8" w14:textId="463B3347" w:rsidR="00B515DF" w:rsidRPr="00AC154F" w:rsidRDefault="00D27800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Numatyti mokyklos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edukacinių erdvių pokyčiai</w:t>
            </w:r>
            <w:r w:rsidR="004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siekiant organizuoti personalizuotą ugdymą įgyven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dinant atnaujintą ugdymo turinį</w:t>
            </w:r>
          </w:p>
        </w:tc>
        <w:tc>
          <w:tcPr>
            <w:tcW w:w="0" w:type="auto"/>
            <w:vAlign w:val="center"/>
            <w:hideMark/>
          </w:tcPr>
          <w:p w14:paraId="475441D1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0DDA274D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E347" w14:textId="77777777" w:rsidR="00B515DF" w:rsidRPr="00AC154F" w:rsidRDefault="00B515DF" w:rsidP="00B515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F680" w14:textId="5A754429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Įvertintas </w:t>
            </w:r>
            <w:r w:rsidR="00D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turimas mokyklos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vadovėlių fondas. Atnaujinta 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vadovėlių ir mokymo priemonių įsigijimo, apskaitos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saugojimo ir išdavimo tvarka</w:t>
            </w:r>
            <w:r w:rsidR="006D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994B" w14:textId="5247C29F" w:rsidR="00B515DF" w:rsidRPr="00AC154F" w:rsidRDefault="0085277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Direktorius,</w:t>
            </w:r>
          </w:p>
          <w:p w14:paraId="39289169" w14:textId="45974C3A" w:rsidR="00B515DF" w:rsidRPr="00AC154F" w:rsidRDefault="0085277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vedėjas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47B4" w14:textId="6FD6BA8B" w:rsidR="00B515DF" w:rsidRPr="00AC154F" w:rsidRDefault="00D27800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2022-12-3</w:t>
            </w:r>
            <w:r w:rsidR="00BA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A712" w14:textId="79CF3114" w:rsidR="00B515DF" w:rsidRPr="00AC154F" w:rsidRDefault="00D27800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Įvertintas turimas mokyklos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vadovėlių, mokymosi priemonių fondas 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atsižvelgiant į atnaujinto ugdymo turinio diegimo rekomendacijas, atnaujinta vadovėlių įsigijimo tvarka</w:t>
            </w:r>
          </w:p>
        </w:tc>
        <w:tc>
          <w:tcPr>
            <w:tcW w:w="0" w:type="auto"/>
            <w:vAlign w:val="center"/>
            <w:hideMark/>
          </w:tcPr>
          <w:p w14:paraId="026C3FD9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15DF" w:rsidRPr="00AC154F" w14:paraId="1330966A" w14:textId="77777777" w:rsidTr="00B515DF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62AF" w14:textId="0CFA5FD3" w:rsidR="00B515DF" w:rsidRPr="00AC154F" w:rsidRDefault="008C3D28" w:rsidP="008C3D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 uždavinys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 Nustatyti pamokos, grįstos kompetencijų ugdymu dalyku, kriterijus.</w:t>
            </w:r>
          </w:p>
        </w:tc>
      </w:tr>
      <w:tr w:rsidR="0085277F" w:rsidRPr="008C3D28" w14:paraId="7A6BB027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14E2" w14:textId="77777777" w:rsidR="00B515DF" w:rsidRPr="008C3D28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FAAC" w14:textId="77777777" w:rsidR="00B515DF" w:rsidRPr="008C3D28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Metodinėje grupėj</w:t>
            </w:r>
            <w:r w:rsidR="00B515D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e aptarti parengtus pavyzdinius </w:t>
            </w:r>
            <w:r w:rsidR="00B515DF"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pamokos pagal atnaujintą ugdymo turinį planus.</w:t>
            </w:r>
          </w:p>
          <w:p w14:paraId="2F75406C" w14:textId="77777777" w:rsidR="00B515DF" w:rsidRPr="008C3D28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41F5" w14:textId="1C23C9A8" w:rsidR="00B515DF" w:rsidRPr="008C3D28" w:rsidRDefault="00590B7C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UTA k</w:t>
            </w:r>
            <w:r w:rsidR="0085277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omandos nariai, metodinių grupių pirmininkai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1BDC" w14:textId="77777777" w:rsidR="00B515DF" w:rsidRPr="008C3D28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2023-04</w:t>
            </w:r>
            <w:r w:rsidR="00FC4C92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A82F" w14:textId="7AB58623" w:rsidR="00B515DF" w:rsidRPr="008C3D28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Bandymas pritaikyti įgytas žinias ir kompetencijas UTA srityje praktiškai, stipriųjų</w:t>
            </w:r>
            <w:r w:rsid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silpnųjų pusių išryškinimas</w:t>
            </w:r>
          </w:p>
        </w:tc>
        <w:tc>
          <w:tcPr>
            <w:tcW w:w="0" w:type="auto"/>
            <w:vAlign w:val="center"/>
            <w:hideMark/>
          </w:tcPr>
          <w:p w14:paraId="1DA5BDB6" w14:textId="77777777" w:rsidR="00B515DF" w:rsidRPr="008C3D28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8C3D28" w14:paraId="1A6CF1DE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BB7C" w14:textId="77777777" w:rsidR="00B515DF" w:rsidRPr="008C3D28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4C81" w14:textId="39C9C7F9" w:rsidR="00B515DF" w:rsidRPr="008C3D28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Metodinėje </w:t>
            </w:r>
            <w:r w:rsidR="0085277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grupėse</w:t>
            </w: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B515D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remiantis UTA rekomendacijomis</w:t>
            </w: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B515D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aptarti galimus pamokos, grįstos kompetencijų ugdymu,  kriterijus. Kolegialiai stebėti pamokas</w:t>
            </w:r>
            <w:r w:rsidR="00EF18A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F18AF" w:rsidRPr="008C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pagal pakoreguotą  p</w:t>
            </w:r>
            <w:r w:rsidR="00EF18AF" w:rsidRPr="008C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amokos stebėjimo protokolą.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BD24" w14:textId="44F32CB3" w:rsidR="00B515DF" w:rsidRPr="008C3D28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</w:t>
            </w:r>
            <w:r w:rsidR="0085277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etodinių</w:t>
            </w: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5277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grupių pirmininkai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E478" w14:textId="77777777" w:rsidR="00B515DF" w:rsidRPr="008C3D28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2023-05</w:t>
            </w:r>
            <w:r w:rsidR="00FC4C92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D04C" w14:textId="77777777" w:rsidR="004A23CE" w:rsidRPr="008C3D28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Bandymas pritaikyti įgytas žinias ir kompetencijas UTA srityje praktiškai, stipriųjų ir </w:t>
            </w:r>
          </w:p>
          <w:p w14:paraId="0D52B9FF" w14:textId="7A67DCE9" w:rsidR="00B515DF" w:rsidRPr="008C3D28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silpnųjų pusių išryškinimas.</w:t>
            </w:r>
            <w:r w:rsidR="0085277F" w:rsidRPr="008C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Stebėta ne mažiau nei 40 pamokų</w:t>
            </w:r>
          </w:p>
        </w:tc>
        <w:tc>
          <w:tcPr>
            <w:tcW w:w="0" w:type="auto"/>
            <w:vAlign w:val="center"/>
            <w:hideMark/>
          </w:tcPr>
          <w:p w14:paraId="39B61C6A" w14:textId="77777777" w:rsidR="00B515DF" w:rsidRPr="008C3D28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4AD97CF1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7F94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37DE" w14:textId="48A16FD6" w:rsidR="00B515DF" w:rsidRPr="00AC154F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Metodinėje taryboje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nustatyti pamokos, grįstos kompetencijų ugdymu, kriter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ijus, paskelbti juos svetainėje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1717" w14:textId="4A7A0711" w:rsidR="00B515DF" w:rsidRPr="00AC154F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="002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taryb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A638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2023-06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9C84" w14:textId="480E3BA3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Nustatyti pamokos, grįstos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kompetencijų ugdymu, kriterijai</w:t>
            </w:r>
          </w:p>
        </w:tc>
        <w:tc>
          <w:tcPr>
            <w:tcW w:w="0" w:type="auto"/>
            <w:vAlign w:val="center"/>
            <w:hideMark/>
          </w:tcPr>
          <w:p w14:paraId="6EC65C8D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15DF" w:rsidRPr="00AC154F" w14:paraId="0872A404" w14:textId="77777777" w:rsidTr="00B515D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FCCD" w14:textId="3F0AD10F" w:rsidR="00B515DF" w:rsidRPr="00AC154F" w:rsidRDefault="008C3D28" w:rsidP="008C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 uždavinys.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Vykdyti ugdomųjų veiklų stebėseną</w:t>
            </w:r>
            <w:r w:rsidR="0003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="00B515DF" w:rsidRPr="00AC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dirbant pagal atnaujintas ugdymo programas.</w:t>
            </w:r>
          </w:p>
        </w:tc>
        <w:tc>
          <w:tcPr>
            <w:tcW w:w="0" w:type="auto"/>
            <w:vAlign w:val="center"/>
            <w:hideMark/>
          </w:tcPr>
          <w:p w14:paraId="18E0F062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124A88E3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DAB6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46DF" w14:textId="744C46BF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Dalykų metinių planų, parengtų pagal atnaujintas ugdymo programas,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aptarimas.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 m. 1,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 w:rsidR="00A1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11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klasėms, 2024 m. 2,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="00A1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12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klasėms)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88D2" w14:textId="5359D0E1" w:rsidR="00B515DF" w:rsidRPr="00AC154F" w:rsidRDefault="002B2C6A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Metodinių</w:t>
            </w:r>
            <w:r w:rsidR="00FC4C92"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5277F" w:rsidRPr="00D3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grupių pirmininkai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8F6B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2023-08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  <w:p w14:paraId="494FDF60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2024-08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  <w:p w14:paraId="1839481C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12AA" w14:textId="5B1E3588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Parengti meti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niai planai 2023 m. 1,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 w:rsidR="00A1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11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klasėms, 2024 m. 2,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</w:t>
            </w:r>
            <w:r w:rsidR="00ED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="00A1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12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klasėms numatant 70 proc. privalomojo turinio ir 30 proc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mokytojo pasirenkamo turinio</w:t>
            </w:r>
          </w:p>
        </w:tc>
        <w:tc>
          <w:tcPr>
            <w:tcW w:w="0" w:type="auto"/>
            <w:vAlign w:val="center"/>
            <w:hideMark/>
          </w:tcPr>
          <w:p w14:paraId="7A29024F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6FB829A9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2D6D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9AF2" w14:textId="2D42FDB5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vertinimo aptarimas atsižvelgiant į keturių pasiekimų lygių požymius, ve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rtinimo  sistemos atnaujinimas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026A" w14:textId="45C0DCA2" w:rsidR="00B515DF" w:rsidRPr="00AC154F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 taryba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87CF" w14:textId="3C0DD4D9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2023-08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BA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C7DE" w14:textId="562FF4BE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Atnaujinta mokinių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vertinimo sistema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D8E47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338622F3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1995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0CDE" w14:textId="7E0BC704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savijautos įvertinimas pradėjus dirbti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 atnaujintą ugdymo turinį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9323" w14:textId="393915F5" w:rsidR="00B515DF" w:rsidRPr="00AC154F" w:rsidRDefault="00590B7C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Švietimo p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agalbos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mokiniui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specialistai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9488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2023-10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  <w:p w14:paraId="22AB180C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2024-10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5AC1" w14:textId="1154A603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Įvertin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 mokinių savijauta mokykloje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pradėjus dirbti pagal atnaujintas ugdymo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programas</w:t>
            </w:r>
          </w:p>
        </w:tc>
        <w:tc>
          <w:tcPr>
            <w:tcW w:w="0" w:type="auto"/>
            <w:vAlign w:val="center"/>
            <w:hideMark/>
          </w:tcPr>
          <w:p w14:paraId="0C946227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2CC4A8C0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8145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085D" w14:textId="24DEE27C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Kolegialus pamokų stebėjimas, jų aptarima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s. Kylančių problemų sprendimas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9885" w14:textId="3EEDDCC4" w:rsidR="00B515DF" w:rsidRPr="00AC154F" w:rsidRDefault="00FC4C92" w:rsidP="004A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Direktoriaus pavaduotojas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ugdymui, </w:t>
            </w:r>
            <w:r w:rsidR="002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 taryba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241F" w14:textId="77777777" w:rsidR="00B515DF" w:rsidRPr="00AC154F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2023–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</w:t>
            </w:r>
          </w:p>
          <w:p w14:paraId="60F69233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9FAB" w14:textId="32A284EA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Vyksta kolegialus mokymasis. Tobulinamos mokytojų dalykinės ir bendrosios kompetencijos planuojant pamoką, motyvuojant mokini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us, vykdant ugdomąsias veiklas</w:t>
            </w:r>
          </w:p>
        </w:tc>
        <w:tc>
          <w:tcPr>
            <w:tcW w:w="0" w:type="auto"/>
            <w:vAlign w:val="center"/>
            <w:hideMark/>
          </w:tcPr>
          <w:p w14:paraId="1921479A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48E57A19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A45F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8316" w14:textId="15A3769B" w:rsidR="00B515DF" w:rsidRPr="00AC154F" w:rsidRDefault="00B515DF" w:rsidP="004A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pažangos stebėjimas, mokytojui skiriant dėmesio jų kompetencijų ugdymui. Savalaikė pagalbos specialistų pagalba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mokant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mokinius, turinčius</w:t>
            </w:r>
            <w:r w:rsidR="004A23CE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</w:t>
            </w:r>
            <w:r w:rsidR="00FC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ialiųjų ugdymosi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poreikių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D422" w14:textId="664CB725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Mokytojai, 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pagalbos mokiniui specialistai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00D5" w14:textId="77777777" w:rsidR="00B515DF" w:rsidRPr="00AC154F" w:rsidRDefault="00FC4C92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2023–</w:t>
            </w:r>
            <w:r w:rsidR="00B515DF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</w:t>
            </w:r>
          </w:p>
          <w:p w14:paraId="6350B51B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Kiekvieną mėnesį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C2D3" w14:textId="49246BE3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Mokiniai tobulėja per ugdomas kompetencijas. Gerėja mokinių pažangumas 1 proc. Stiprėja mokytojų ir pagalbos specialistų bendradarbiavimas ugdant spec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ialiųjų ugdymosi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poreikių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turinčius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mokinius</w:t>
            </w:r>
          </w:p>
        </w:tc>
        <w:tc>
          <w:tcPr>
            <w:tcW w:w="0" w:type="auto"/>
            <w:vAlign w:val="center"/>
            <w:hideMark/>
          </w:tcPr>
          <w:p w14:paraId="117ECF5A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7918968E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F916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78F7" w14:textId="1B7D1EFD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Atnaujinto ugdymo turinio įgyvendinimo stebėsenos duomenų sisteminga analizė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priiman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 sprendimus problemoms šalinti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6982" w14:textId="77777777" w:rsidR="00B515DF" w:rsidRPr="00AC154F" w:rsidRDefault="00590B7C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UTA komandos nariai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6888" w14:textId="45C4094E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Kartą per </w:t>
            </w:r>
            <w:r w:rsidR="00BA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tris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mėnesius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0E1C" w14:textId="0F24B07B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turinys planuojamas remiantis stebėsenos duomenimis, laiku priimami sprendimai atnaujinto ugdymo turin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io diegimo proceso koregavimui</w:t>
            </w:r>
          </w:p>
        </w:tc>
        <w:tc>
          <w:tcPr>
            <w:tcW w:w="0" w:type="auto"/>
            <w:vAlign w:val="center"/>
            <w:hideMark/>
          </w:tcPr>
          <w:p w14:paraId="5F7726CE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277F" w:rsidRPr="00AC154F" w14:paraId="30591C8C" w14:textId="77777777" w:rsidTr="00D3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D11A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B4AD" w14:textId="2A1A9DFD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Teikiama informacija Švietimo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kultūros ir sporto 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skyriui pagal numatytus st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ebėsenos ir analizės rodiklius</w:t>
            </w:r>
            <w:r w:rsidR="00DE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2FB5" w14:textId="23FBFEFC" w:rsidR="00B515DF" w:rsidRPr="00AC154F" w:rsidRDefault="0085277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Direktoriaus pavaduotojas ugdymui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0AF2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</w:t>
            </w:r>
          </w:p>
          <w:p w14:paraId="6DD5B7BC" w14:textId="77777777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2023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8EA0" w14:textId="4C60E7D5" w:rsidR="00B515DF" w:rsidRPr="00AC154F" w:rsidRDefault="00B515DF" w:rsidP="0085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Savalaikė </w:t>
            </w:r>
            <w:r w:rsidR="00590B7C"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Švietimo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kultūros ir sporto skyriaus specialistų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pagalba</w:t>
            </w:r>
            <w:r w:rsidR="0059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įgyven</w:t>
            </w:r>
            <w:r w:rsidR="0085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dinant atnaujintą ugdymo turinį</w:t>
            </w:r>
            <w:r w:rsidRPr="00AC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A562F" w14:textId="77777777" w:rsidR="00B515DF" w:rsidRPr="00AC154F" w:rsidRDefault="00B515DF" w:rsidP="00B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5A8E7AC" w14:textId="77777777" w:rsidR="00B515DF" w:rsidRPr="00AC154F" w:rsidRDefault="00B515DF" w:rsidP="00B5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CC8FE6" w14:textId="77777777" w:rsidR="00590B7C" w:rsidRDefault="00590B7C" w:rsidP="00B5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1B918F0" w14:textId="77777777" w:rsidR="00B515DF" w:rsidRPr="00AC154F" w:rsidRDefault="00B515DF" w:rsidP="00B5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Pritarta UTA komandos susirinkime, </w:t>
      </w:r>
    </w:p>
    <w:p w14:paraId="04FE7360" w14:textId="6CEB9B7D" w:rsidR="00B515DF" w:rsidRPr="00AC154F" w:rsidRDefault="00B515DF" w:rsidP="00B5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2022</w:t>
      </w:r>
      <w:r w:rsidR="002E558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-11-09</w:t>
      </w:r>
      <w:r w:rsidRPr="00AC154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protokolo Nr. </w:t>
      </w:r>
      <w:r w:rsidR="002E558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</w:p>
    <w:p w14:paraId="309CE897" w14:textId="77777777" w:rsidR="005C248D" w:rsidRPr="00AC154F" w:rsidRDefault="005C248D">
      <w:pPr>
        <w:rPr>
          <w:rFonts w:ascii="Times New Roman" w:hAnsi="Times New Roman" w:cs="Times New Roman"/>
          <w:sz w:val="24"/>
          <w:szCs w:val="24"/>
        </w:rPr>
      </w:pPr>
    </w:p>
    <w:sectPr w:rsidR="005C248D" w:rsidRPr="00AC154F" w:rsidSect="008C3D2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DA7"/>
    <w:multiLevelType w:val="multilevel"/>
    <w:tmpl w:val="BB1C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77609"/>
    <w:multiLevelType w:val="multilevel"/>
    <w:tmpl w:val="0CCEA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0628D"/>
    <w:multiLevelType w:val="multilevel"/>
    <w:tmpl w:val="F640B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73DB3"/>
    <w:multiLevelType w:val="multilevel"/>
    <w:tmpl w:val="907ED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E4F04"/>
    <w:multiLevelType w:val="multilevel"/>
    <w:tmpl w:val="44CA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13559"/>
    <w:multiLevelType w:val="hybridMultilevel"/>
    <w:tmpl w:val="6512E6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36DA"/>
    <w:multiLevelType w:val="multilevel"/>
    <w:tmpl w:val="2A649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7D333CC"/>
    <w:multiLevelType w:val="multilevel"/>
    <w:tmpl w:val="923C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D2E11"/>
    <w:multiLevelType w:val="multilevel"/>
    <w:tmpl w:val="FCA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D31127"/>
    <w:multiLevelType w:val="multilevel"/>
    <w:tmpl w:val="64B29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973559">
    <w:abstractNumId w:val="4"/>
  </w:num>
  <w:num w:numId="2" w16cid:durableId="23287592">
    <w:abstractNumId w:val="8"/>
  </w:num>
  <w:num w:numId="3" w16cid:durableId="555436256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999922528">
    <w:abstractNumId w:val="1"/>
    <w:lvlOverride w:ilvl="0">
      <w:lvl w:ilvl="0">
        <w:numFmt w:val="decimal"/>
        <w:lvlText w:val="%1."/>
        <w:lvlJc w:val="left"/>
      </w:lvl>
    </w:lvlOverride>
  </w:num>
  <w:num w:numId="5" w16cid:durableId="812911660">
    <w:abstractNumId w:val="0"/>
    <w:lvlOverride w:ilvl="0">
      <w:lvl w:ilvl="0">
        <w:numFmt w:val="decimal"/>
        <w:lvlText w:val="%1."/>
        <w:lvlJc w:val="left"/>
      </w:lvl>
    </w:lvlOverride>
  </w:num>
  <w:num w:numId="6" w16cid:durableId="651983101">
    <w:abstractNumId w:val="6"/>
  </w:num>
  <w:num w:numId="7" w16cid:durableId="328606977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435132273">
    <w:abstractNumId w:val="9"/>
    <w:lvlOverride w:ilvl="0">
      <w:lvl w:ilvl="0">
        <w:numFmt w:val="decimal"/>
        <w:lvlText w:val="%1."/>
        <w:lvlJc w:val="left"/>
      </w:lvl>
    </w:lvlOverride>
  </w:num>
  <w:num w:numId="9" w16cid:durableId="625084745">
    <w:abstractNumId w:val="7"/>
  </w:num>
  <w:num w:numId="10" w16cid:durableId="558252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68"/>
    <w:rsid w:val="00001AA2"/>
    <w:rsid w:val="00035DEE"/>
    <w:rsid w:val="002B2C6A"/>
    <w:rsid w:val="002D1766"/>
    <w:rsid w:val="002E558D"/>
    <w:rsid w:val="004A23CE"/>
    <w:rsid w:val="00521E68"/>
    <w:rsid w:val="00550DD5"/>
    <w:rsid w:val="00590B7C"/>
    <w:rsid w:val="005C248D"/>
    <w:rsid w:val="005C6021"/>
    <w:rsid w:val="00655458"/>
    <w:rsid w:val="006D20CE"/>
    <w:rsid w:val="0085277F"/>
    <w:rsid w:val="0087739B"/>
    <w:rsid w:val="008A75C4"/>
    <w:rsid w:val="008B4F27"/>
    <w:rsid w:val="008C3D28"/>
    <w:rsid w:val="008D4F8D"/>
    <w:rsid w:val="008E033E"/>
    <w:rsid w:val="00A15A1B"/>
    <w:rsid w:val="00A559F8"/>
    <w:rsid w:val="00A72500"/>
    <w:rsid w:val="00AC154F"/>
    <w:rsid w:val="00B515DF"/>
    <w:rsid w:val="00BA256E"/>
    <w:rsid w:val="00C34F55"/>
    <w:rsid w:val="00C83698"/>
    <w:rsid w:val="00CF6E57"/>
    <w:rsid w:val="00D27800"/>
    <w:rsid w:val="00D32184"/>
    <w:rsid w:val="00D3587A"/>
    <w:rsid w:val="00DE607E"/>
    <w:rsid w:val="00ED21FC"/>
    <w:rsid w:val="00EF18AF"/>
    <w:rsid w:val="00F5202D"/>
    <w:rsid w:val="00F55A3F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D623"/>
  <w15:chartTrackingRefBased/>
  <w15:docId w15:val="{3137E42F-1E0A-480F-AC3F-D2A186D0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3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8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5026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DAIVA ADAMKEVIČIENĖ</cp:lastModifiedBy>
  <cp:revision>2</cp:revision>
  <dcterms:created xsi:type="dcterms:W3CDTF">2022-11-18T11:52:00Z</dcterms:created>
  <dcterms:modified xsi:type="dcterms:W3CDTF">2022-11-18T11:52:00Z</dcterms:modified>
</cp:coreProperties>
</file>