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4B8" w:rsidRPr="005F0520" w:rsidRDefault="00625004" w:rsidP="000604B8">
      <w:pPr>
        <w:ind w:left="388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priedas                      </w:t>
      </w:r>
    </w:p>
    <w:p w:rsidR="006F01FE" w:rsidRDefault="006F01FE" w:rsidP="000604B8">
      <w:pPr>
        <w:jc w:val="center"/>
        <w:rPr>
          <w:b/>
          <w:sz w:val="22"/>
          <w:szCs w:val="22"/>
        </w:rPr>
      </w:pPr>
    </w:p>
    <w:p w:rsidR="00D14D61" w:rsidRDefault="00D14D61" w:rsidP="000604B8">
      <w:pPr>
        <w:jc w:val="center"/>
        <w:rPr>
          <w:b/>
          <w:sz w:val="22"/>
          <w:szCs w:val="22"/>
        </w:rPr>
      </w:pPr>
    </w:p>
    <w:p w:rsidR="00D14D61" w:rsidRDefault="00D14D61" w:rsidP="000604B8">
      <w:pPr>
        <w:jc w:val="center"/>
        <w:rPr>
          <w:b/>
          <w:sz w:val="22"/>
          <w:szCs w:val="22"/>
        </w:rPr>
      </w:pPr>
    </w:p>
    <w:p w:rsidR="00D14D61" w:rsidRDefault="00D14D61" w:rsidP="000604B8">
      <w:pPr>
        <w:jc w:val="center"/>
        <w:rPr>
          <w:b/>
          <w:sz w:val="22"/>
          <w:szCs w:val="22"/>
        </w:rPr>
      </w:pPr>
    </w:p>
    <w:p w:rsidR="000604B8" w:rsidRPr="005F0520" w:rsidRDefault="006A3665" w:rsidP="000604B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PANEVĖŽIO R.</w:t>
      </w:r>
      <w:r w:rsidR="000604B8" w:rsidRPr="005F0520">
        <w:rPr>
          <w:b/>
          <w:sz w:val="22"/>
          <w:szCs w:val="22"/>
        </w:rPr>
        <w:t xml:space="preserve"> KREKENA</w:t>
      </w:r>
      <w:r w:rsidR="00625004">
        <w:rPr>
          <w:b/>
          <w:sz w:val="22"/>
          <w:szCs w:val="22"/>
        </w:rPr>
        <w:t>VOS MYKOLO ANTANAIČIO GIMNAZIJA</w:t>
      </w:r>
    </w:p>
    <w:p w:rsidR="0060118A" w:rsidRDefault="00FF0FF9" w:rsidP="000604B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SPORTO SALĖS</w:t>
      </w:r>
      <w:r w:rsidR="00F320B8">
        <w:rPr>
          <w:b/>
          <w:sz w:val="22"/>
          <w:szCs w:val="22"/>
        </w:rPr>
        <w:t xml:space="preserve"> UŽIMTUMO TVARKARAŠTIS</w:t>
      </w:r>
    </w:p>
    <w:p w:rsidR="000604B8" w:rsidRDefault="00BA33E0" w:rsidP="000604B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20</w:t>
      </w:r>
      <w:r w:rsidR="00A17B6B">
        <w:rPr>
          <w:b/>
          <w:sz w:val="22"/>
          <w:szCs w:val="22"/>
        </w:rPr>
        <w:t>26</w:t>
      </w:r>
      <w:r w:rsidR="00625004">
        <w:rPr>
          <w:b/>
          <w:sz w:val="22"/>
          <w:szCs w:val="22"/>
        </w:rPr>
        <w:t>-20</w:t>
      </w:r>
      <w:r w:rsidR="000E76BD">
        <w:rPr>
          <w:b/>
          <w:sz w:val="22"/>
          <w:szCs w:val="22"/>
        </w:rPr>
        <w:t>2</w:t>
      </w:r>
      <w:r w:rsidR="00A17B6B">
        <w:rPr>
          <w:b/>
          <w:sz w:val="22"/>
          <w:szCs w:val="22"/>
        </w:rPr>
        <w:t>7</w:t>
      </w:r>
      <w:r w:rsidR="007663C1">
        <w:rPr>
          <w:b/>
          <w:sz w:val="22"/>
          <w:szCs w:val="22"/>
        </w:rPr>
        <w:t xml:space="preserve"> </w:t>
      </w:r>
      <w:r w:rsidR="000604B8" w:rsidRPr="005F0520">
        <w:rPr>
          <w:b/>
          <w:sz w:val="22"/>
          <w:szCs w:val="22"/>
        </w:rPr>
        <w:t>M. M.</w:t>
      </w:r>
    </w:p>
    <w:p w:rsidR="006F01FE" w:rsidRPr="005F0520" w:rsidRDefault="006F01FE" w:rsidP="000604B8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4"/>
        <w:gridCol w:w="1918"/>
        <w:gridCol w:w="1772"/>
        <w:gridCol w:w="1781"/>
        <w:gridCol w:w="1788"/>
        <w:gridCol w:w="1813"/>
        <w:gridCol w:w="1794"/>
        <w:gridCol w:w="1629"/>
      </w:tblGrid>
      <w:tr w:rsidR="00D378FC" w:rsidRPr="002F129D" w:rsidTr="00D378FC">
        <w:trPr>
          <w:trHeight w:val="277"/>
        </w:trPr>
        <w:tc>
          <w:tcPr>
            <w:tcW w:w="3642" w:type="dxa"/>
            <w:gridSpan w:val="2"/>
            <w:shd w:val="clear" w:color="auto" w:fill="auto"/>
          </w:tcPr>
          <w:p w:rsidR="00D378FC" w:rsidRPr="002F129D" w:rsidRDefault="00D378FC" w:rsidP="00D11190">
            <w:pPr>
              <w:jc w:val="center"/>
              <w:rPr>
                <w:b/>
                <w:sz w:val="20"/>
                <w:szCs w:val="20"/>
              </w:rPr>
            </w:pPr>
            <w:r w:rsidRPr="002F129D">
              <w:rPr>
                <w:b/>
                <w:sz w:val="20"/>
                <w:szCs w:val="20"/>
              </w:rPr>
              <w:t>Savaitės diena</w:t>
            </w:r>
          </w:p>
        </w:tc>
        <w:tc>
          <w:tcPr>
            <w:tcW w:w="1772" w:type="dxa"/>
            <w:shd w:val="clear" w:color="auto" w:fill="auto"/>
          </w:tcPr>
          <w:p w:rsidR="00D378FC" w:rsidRPr="002F129D" w:rsidRDefault="00D378FC" w:rsidP="00D11190">
            <w:pPr>
              <w:jc w:val="center"/>
              <w:rPr>
                <w:b/>
                <w:sz w:val="20"/>
                <w:szCs w:val="20"/>
              </w:rPr>
            </w:pPr>
            <w:r w:rsidRPr="002F129D">
              <w:rPr>
                <w:b/>
                <w:sz w:val="20"/>
                <w:szCs w:val="20"/>
              </w:rPr>
              <w:t>Pirmadienis</w:t>
            </w:r>
          </w:p>
        </w:tc>
        <w:tc>
          <w:tcPr>
            <w:tcW w:w="1781" w:type="dxa"/>
            <w:shd w:val="clear" w:color="auto" w:fill="auto"/>
          </w:tcPr>
          <w:p w:rsidR="00D378FC" w:rsidRPr="002F129D" w:rsidRDefault="00D378FC" w:rsidP="00D11190">
            <w:pPr>
              <w:jc w:val="center"/>
              <w:rPr>
                <w:b/>
                <w:sz w:val="20"/>
                <w:szCs w:val="20"/>
              </w:rPr>
            </w:pPr>
            <w:r w:rsidRPr="002F129D">
              <w:rPr>
                <w:b/>
                <w:sz w:val="20"/>
                <w:szCs w:val="20"/>
              </w:rPr>
              <w:t>Antradienis</w:t>
            </w:r>
          </w:p>
        </w:tc>
        <w:tc>
          <w:tcPr>
            <w:tcW w:w="1788" w:type="dxa"/>
            <w:shd w:val="clear" w:color="auto" w:fill="auto"/>
          </w:tcPr>
          <w:p w:rsidR="00D378FC" w:rsidRPr="002F129D" w:rsidRDefault="00D378FC" w:rsidP="00D11190">
            <w:pPr>
              <w:jc w:val="center"/>
              <w:rPr>
                <w:b/>
                <w:sz w:val="20"/>
                <w:szCs w:val="20"/>
              </w:rPr>
            </w:pPr>
            <w:r w:rsidRPr="002F129D">
              <w:rPr>
                <w:b/>
                <w:sz w:val="20"/>
                <w:szCs w:val="20"/>
              </w:rPr>
              <w:t>Trečiadienis</w:t>
            </w:r>
          </w:p>
        </w:tc>
        <w:tc>
          <w:tcPr>
            <w:tcW w:w="1813" w:type="dxa"/>
            <w:shd w:val="clear" w:color="auto" w:fill="auto"/>
          </w:tcPr>
          <w:p w:rsidR="00D378FC" w:rsidRPr="002F129D" w:rsidRDefault="00D378FC" w:rsidP="00D11190">
            <w:pPr>
              <w:jc w:val="center"/>
              <w:rPr>
                <w:b/>
                <w:sz w:val="20"/>
                <w:szCs w:val="20"/>
              </w:rPr>
            </w:pPr>
            <w:r w:rsidRPr="002F129D">
              <w:rPr>
                <w:b/>
                <w:sz w:val="20"/>
                <w:szCs w:val="20"/>
              </w:rPr>
              <w:t>Ketvirtadienis</w:t>
            </w:r>
          </w:p>
        </w:tc>
        <w:tc>
          <w:tcPr>
            <w:tcW w:w="1794" w:type="dxa"/>
            <w:shd w:val="clear" w:color="auto" w:fill="auto"/>
          </w:tcPr>
          <w:p w:rsidR="00D378FC" w:rsidRPr="002F129D" w:rsidRDefault="00D378FC" w:rsidP="00D11190">
            <w:pPr>
              <w:jc w:val="center"/>
              <w:rPr>
                <w:b/>
                <w:sz w:val="20"/>
                <w:szCs w:val="20"/>
              </w:rPr>
            </w:pPr>
            <w:r w:rsidRPr="002F129D">
              <w:rPr>
                <w:b/>
                <w:sz w:val="20"/>
                <w:szCs w:val="20"/>
              </w:rPr>
              <w:t>Penktadienis</w:t>
            </w:r>
          </w:p>
        </w:tc>
        <w:tc>
          <w:tcPr>
            <w:tcW w:w="1629" w:type="dxa"/>
          </w:tcPr>
          <w:p w:rsidR="00D378FC" w:rsidRPr="002F129D" w:rsidRDefault="00D378FC" w:rsidP="00D111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Šeštadienis</w:t>
            </w:r>
          </w:p>
        </w:tc>
      </w:tr>
      <w:tr w:rsidR="00D378FC" w:rsidRPr="002F129D" w:rsidTr="00D378FC">
        <w:trPr>
          <w:trHeight w:val="569"/>
        </w:trPr>
        <w:tc>
          <w:tcPr>
            <w:tcW w:w="3642" w:type="dxa"/>
            <w:gridSpan w:val="2"/>
            <w:shd w:val="clear" w:color="auto" w:fill="auto"/>
          </w:tcPr>
          <w:p w:rsidR="00D378FC" w:rsidRPr="002F129D" w:rsidRDefault="00D378FC" w:rsidP="00D11190">
            <w:pPr>
              <w:rPr>
                <w:b/>
                <w:sz w:val="20"/>
                <w:szCs w:val="20"/>
              </w:rPr>
            </w:pPr>
          </w:p>
        </w:tc>
        <w:tc>
          <w:tcPr>
            <w:tcW w:w="1772" w:type="dxa"/>
            <w:shd w:val="clear" w:color="auto" w:fill="auto"/>
          </w:tcPr>
          <w:p w:rsidR="00D378FC" w:rsidRPr="002F129D" w:rsidRDefault="00A17B6B" w:rsidP="00D111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8.00 – 13.50</w:t>
            </w:r>
          </w:p>
          <w:p w:rsidR="00D378FC" w:rsidRPr="002F129D" w:rsidRDefault="00D378FC" w:rsidP="00D11190">
            <w:pPr>
              <w:jc w:val="center"/>
              <w:rPr>
                <w:sz w:val="20"/>
                <w:szCs w:val="20"/>
              </w:rPr>
            </w:pPr>
            <w:r w:rsidRPr="002F129D">
              <w:rPr>
                <w:sz w:val="20"/>
                <w:szCs w:val="20"/>
              </w:rPr>
              <w:t>Pamokos</w:t>
            </w:r>
          </w:p>
        </w:tc>
        <w:tc>
          <w:tcPr>
            <w:tcW w:w="1781" w:type="dxa"/>
            <w:shd w:val="clear" w:color="auto" w:fill="auto"/>
          </w:tcPr>
          <w:p w:rsidR="003724EC" w:rsidRPr="003724EC" w:rsidRDefault="00A17B6B" w:rsidP="003724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8.00 – 14.4</w:t>
            </w:r>
            <w:r w:rsidR="00D51365">
              <w:rPr>
                <w:b/>
                <w:sz w:val="20"/>
                <w:szCs w:val="20"/>
              </w:rPr>
              <w:t>5</w:t>
            </w:r>
          </w:p>
          <w:p w:rsidR="00D378FC" w:rsidRPr="002F129D" w:rsidRDefault="00D378FC" w:rsidP="00D11190">
            <w:pPr>
              <w:jc w:val="center"/>
              <w:rPr>
                <w:sz w:val="20"/>
                <w:szCs w:val="20"/>
              </w:rPr>
            </w:pPr>
            <w:r w:rsidRPr="002F129D">
              <w:rPr>
                <w:sz w:val="20"/>
                <w:szCs w:val="20"/>
              </w:rPr>
              <w:t>Pamokos</w:t>
            </w:r>
          </w:p>
        </w:tc>
        <w:tc>
          <w:tcPr>
            <w:tcW w:w="1788" w:type="dxa"/>
            <w:shd w:val="clear" w:color="auto" w:fill="auto"/>
          </w:tcPr>
          <w:p w:rsidR="00A17B6B" w:rsidRPr="003724EC" w:rsidRDefault="00A17B6B" w:rsidP="00A17B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8.00 – 14.45</w:t>
            </w:r>
          </w:p>
          <w:p w:rsidR="00D378FC" w:rsidRPr="002F129D" w:rsidRDefault="00D378FC" w:rsidP="00D11190">
            <w:pPr>
              <w:jc w:val="center"/>
              <w:rPr>
                <w:sz w:val="20"/>
                <w:szCs w:val="20"/>
              </w:rPr>
            </w:pPr>
            <w:r w:rsidRPr="002F129D">
              <w:rPr>
                <w:sz w:val="20"/>
                <w:szCs w:val="20"/>
              </w:rPr>
              <w:t>Pamokos</w:t>
            </w:r>
          </w:p>
        </w:tc>
        <w:tc>
          <w:tcPr>
            <w:tcW w:w="1813" w:type="dxa"/>
            <w:shd w:val="clear" w:color="auto" w:fill="auto"/>
          </w:tcPr>
          <w:p w:rsidR="003724EC" w:rsidRPr="002F129D" w:rsidRDefault="00D51365" w:rsidP="003724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8.00 – 14.45</w:t>
            </w:r>
          </w:p>
          <w:p w:rsidR="00D378FC" w:rsidRPr="002F129D" w:rsidRDefault="00D378FC" w:rsidP="00D11190">
            <w:pPr>
              <w:jc w:val="center"/>
              <w:rPr>
                <w:sz w:val="20"/>
                <w:szCs w:val="20"/>
              </w:rPr>
            </w:pPr>
            <w:r w:rsidRPr="00BD78CF">
              <w:rPr>
                <w:sz w:val="20"/>
                <w:szCs w:val="20"/>
              </w:rPr>
              <w:t>Pamokos</w:t>
            </w:r>
          </w:p>
        </w:tc>
        <w:tc>
          <w:tcPr>
            <w:tcW w:w="1794" w:type="dxa"/>
            <w:shd w:val="clear" w:color="auto" w:fill="auto"/>
          </w:tcPr>
          <w:p w:rsidR="00A17B6B" w:rsidRPr="003724EC" w:rsidRDefault="00A17B6B" w:rsidP="00A17B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8.00 – 14.45</w:t>
            </w:r>
          </w:p>
          <w:p w:rsidR="00D378FC" w:rsidRPr="002F129D" w:rsidRDefault="00D378FC" w:rsidP="00D11190">
            <w:pPr>
              <w:jc w:val="center"/>
              <w:rPr>
                <w:sz w:val="20"/>
                <w:szCs w:val="20"/>
              </w:rPr>
            </w:pPr>
            <w:r w:rsidRPr="002F129D">
              <w:rPr>
                <w:sz w:val="20"/>
                <w:szCs w:val="20"/>
              </w:rPr>
              <w:t>Pamokos</w:t>
            </w:r>
          </w:p>
        </w:tc>
        <w:tc>
          <w:tcPr>
            <w:tcW w:w="1629" w:type="dxa"/>
          </w:tcPr>
          <w:p w:rsidR="00D378FC" w:rsidRDefault="00D378FC" w:rsidP="00D1119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378FC" w:rsidRPr="002F129D" w:rsidTr="00D378FC">
        <w:trPr>
          <w:trHeight w:val="553"/>
        </w:trPr>
        <w:tc>
          <w:tcPr>
            <w:tcW w:w="1724" w:type="dxa"/>
            <w:shd w:val="clear" w:color="auto" w:fill="auto"/>
          </w:tcPr>
          <w:p w:rsidR="00D378FC" w:rsidRPr="002F129D" w:rsidRDefault="00D378FC" w:rsidP="00D11190">
            <w:pPr>
              <w:jc w:val="center"/>
              <w:rPr>
                <w:b/>
                <w:sz w:val="20"/>
                <w:szCs w:val="20"/>
              </w:rPr>
            </w:pPr>
            <w:r w:rsidRPr="002F129D">
              <w:rPr>
                <w:b/>
                <w:sz w:val="20"/>
                <w:szCs w:val="20"/>
              </w:rPr>
              <w:t>Mokytojo vardas, pavardė</w:t>
            </w:r>
          </w:p>
        </w:tc>
        <w:tc>
          <w:tcPr>
            <w:tcW w:w="1918" w:type="dxa"/>
          </w:tcPr>
          <w:p w:rsidR="00D378FC" w:rsidRPr="002F129D" w:rsidRDefault="00D378FC" w:rsidP="00D11190">
            <w:pPr>
              <w:jc w:val="center"/>
              <w:rPr>
                <w:b/>
                <w:sz w:val="20"/>
                <w:szCs w:val="20"/>
              </w:rPr>
            </w:pPr>
            <w:r w:rsidRPr="002F129D">
              <w:rPr>
                <w:b/>
                <w:sz w:val="20"/>
                <w:szCs w:val="20"/>
              </w:rPr>
              <w:t>Grupės pavadinimas</w:t>
            </w:r>
          </w:p>
        </w:tc>
        <w:tc>
          <w:tcPr>
            <w:tcW w:w="8948" w:type="dxa"/>
            <w:gridSpan w:val="5"/>
            <w:shd w:val="clear" w:color="auto" w:fill="auto"/>
          </w:tcPr>
          <w:p w:rsidR="00D378FC" w:rsidRPr="002F129D" w:rsidRDefault="00D378FC" w:rsidP="00D11190">
            <w:pPr>
              <w:rPr>
                <w:b/>
                <w:sz w:val="20"/>
                <w:szCs w:val="20"/>
              </w:rPr>
            </w:pPr>
          </w:p>
        </w:tc>
        <w:tc>
          <w:tcPr>
            <w:tcW w:w="1629" w:type="dxa"/>
          </w:tcPr>
          <w:p w:rsidR="00D378FC" w:rsidRPr="002F129D" w:rsidRDefault="00D378FC" w:rsidP="00D11190">
            <w:pPr>
              <w:rPr>
                <w:b/>
                <w:sz w:val="20"/>
                <w:szCs w:val="20"/>
              </w:rPr>
            </w:pPr>
          </w:p>
        </w:tc>
      </w:tr>
      <w:tr w:rsidR="00D378FC" w:rsidRPr="002F129D" w:rsidTr="00D378FC">
        <w:trPr>
          <w:trHeight w:val="433"/>
        </w:trPr>
        <w:tc>
          <w:tcPr>
            <w:tcW w:w="1724" w:type="dxa"/>
            <w:shd w:val="clear" w:color="auto" w:fill="auto"/>
          </w:tcPr>
          <w:p w:rsidR="00D378FC" w:rsidRDefault="00D378FC" w:rsidP="00CA1BBF">
            <w:pPr>
              <w:jc w:val="center"/>
              <w:rPr>
                <w:b/>
                <w:sz w:val="20"/>
                <w:szCs w:val="20"/>
              </w:rPr>
            </w:pPr>
            <w:r w:rsidRPr="00091F1F">
              <w:rPr>
                <w:b/>
                <w:sz w:val="20"/>
                <w:szCs w:val="20"/>
              </w:rPr>
              <w:t>Vytas Dulius</w:t>
            </w:r>
          </w:p>
        </w:tc>
        <w:tc>
          <w:tcPr>
            <w:tcW w:w="1918" w:type="dxa"/>
          </w:tcPr>
          <w:p w:rsidR="00D378FC" w:rsidRPr="0074355C" w:rsidRDefault="009D1E2B" w:rsidP="00A17B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D378FC">
              <w:rPr>
                <w:b/>
                <w:sz w:val="20"/>
                <w:szCs w:val="20"/>
              </w:rPr>
              <w:t>„</w:t>
            </w:r>
            <w:r w:rsidR="00A17B6B">
              <w:rPr>
                <w:b/>
                <w:sz w:val="20"/>
                <w:szCs w:val="20"/>
              </w:rPr>
              <w:t>Tinklinis</w:t>
            </w:r>
            <w:r w:rsidR="00D378FC">
              <w:rPr>
                <w:b/>
                <w:sz w:val="20"/>
                <w:szCs w:val="20"/>
              </w:rPr>
              <w:t>“</w:t>
            </w:r>
          </w:p>
        </w:tc>
        <w:tc>
          <w:tcPr>
            <w:tcW w:w="1772" w:type="dxa"/>
            <w:shd w:val="clear" w:color="auto" w:fill="auto"/>
          </w:tcPr>
          <w:p w:rsidR="00D378FC" w:rsidRPr="00A77634" w:rsidRDefault="00D378FC" w:rsidP="00CA1BBF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  <w:shd w:val="clear" w:color="auto" w:fill="auto"/>
          </w:tcPr>
          <w:p w:rsidR="00A17B6B" w:rsidRPr="00051B05" w:rsidRDefault="00A17B6B" w:rsidP="00A17B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14.55–16.3</w:t>
            </w:r>
            <w:r w:rsidRPr="00051B05">
              <w:rPr>
                <w:b/>
                <w:sz w:val="20"/>
                <w:szCs w:val="20"/>
              </w:rPr>
              <w:t>0</w:t>
            </w:r>
          </w:p>
          <w:p w:rsidR="00D378FC" w:rsidRPr="00A77634" w:rsidRDefault="00A17B6B" w:rsidP="00A17B6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051B05">
              <w:rPr>
                <w:sz w:val="16"/>
                <w:szCs w:val="16"/>
              </w:rPr>
              <w:t>Neformaliojo vaikų švietimo užsiėmimai</w:t>
            </w:r>
          </w:p>
        </w:tc>
        <w:tc>
          <w:tcPr>
            <w:tcW w:w="1788" w:type="dxa"/>
            <w:shd w:val="clear" w:color="auto" w:fill="auto"/>
          </w:tcPr>
          <w:p w:rsidR="00D378FC" w:rsidRPr="00A77634" w:rsidRDefault="00D378FC" w:rsidP="00D1119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813" w:type="dxa"/>
            <w:shd w:val="clear" w:color="auto" w:fill="auto"/>
          </w:tcPr>
          <w:p w:rsidR="009D1E2B" w:rsidRPr="00051B05" w:rsidRDefault="009D1E2B" w:rsidP="009D1E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14.55–16.3</w:t>
            </w:r>
            <w:r w:rsidRPr="00051B05">
              <w:rPr>
                <w:b/>
                <w:sz w:val="20"/>
                <w:szCs w:val="20"/>
              </w:rPr>
              <w:t>0</w:t>
            </w:r>
          </w:p>
          <w:p w:rsidR="00D378FC" w:rsidRPr="00A77634" w:rsidRDefault="009D1E2B" w:rsidP="009D1E2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051B05">
              <w:rPr>
                <w:sz w:val="16"/>
                <w:szCs w:val="16"/>
              </w:rPr>
              <w:t>Neformaliojo vaikų švietimo užsiėmimai</w:t>
            </w:r>
          </w:p>
        </w:tc>
        <w:tc>
          <w:tcPr>
            <w:tcW w:w="1794" w:type="dxa"/>
            <w:shd w:val="clear" w:color="auto" w:fill="auto"/>
          </w:tcPr>
          <w:p w:rsidR="00D378FC" w:rsidRPr="00A77634" w:rsidRDefault="00D378FC" w:rsidP="00BC179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29" w:type="dxa"/>
          </w:tcPr>
          <w:p w:rsidR="00D378FC" w:rsidRPr="007C7AE1" w:rsidRDefault="00D378FC" w:rsidP="00BC179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378FC" w:rsidRPr="002F129D" w:rsidTr="00D378FC">
        <w:trPr>
          <w:trHeight w:val="433"/>
        </w:trPr>
        <w:tc>
          <w:tcPr>
            <w:tcW w:w="1724" w:type="dxa"/>
            <w:shd w:val="clear" w:color="auto" w:fill="auto"/>
          </w:tcPr>
          <w:p w:rsidR="00D378FC" w:rsidRPr="002F129D" w:rsidRDefault="005B781D" w:rsidP="00CA1B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Dovydas Kaušakys</w:t>
            </w:r>
          </w:p>
          <w:p w:rsidR="00D378FC" w:rsidRDefault="00D378FC" w:rsidP="00CA1B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8" w:type="dxa"/>
          </w:tcPr>
          <w:p w:rsidR="00D378FC" w:rsidRDefault="00D378FC" w:rsidP="00CA1B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„</w:t>
            </w:r>
            <w:r w:rsidR="00A77469">
              <w:rPr>
                <w:b/>
                <w:sz w:val="20"/>
                <w:szCs w:val="20"/>
              </w:rPr>
              <w:t>Lengvoji atletika</w:t>
            </w:r>
            <w:r>
              <w:rPr>
                <w:b/>
                <w:sz w:val="20"/>
                <w:szCs w:val="20"/>
              </w:rPr>
              <w:t>“</w:t>
            </w:r>
          </w:p>
          <w:p w:rsidR="00D378FC" w:rsidRDefault="00D378FC" w:rsidP="00CA1B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72" w:type="dxa"/>
            <w:shd w:val="clear" w:color="auto" w:fill="auto"/>
          </w:tcPr>
          <w:p w:rsidR="00720BBA" w:rsidRPr="00720BBA" w:rsidRDefault="00A17B6B" w:rsidP="00720B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</w:t>
            </w:r>
            <w:r w:rsidR="009D1E2B">
              <w:rPr>
                <w:b/>
                <w:sz w:val="20"/>
                <w:szCs w:val="20"/>
              </w:rPr>
              <w:t>–14:45</w:t>
            </w:r>
          </w:p>
          <w:p w:rsidR="00720BBA" w:rsidRPr="00A77634" w:rsidRDefault="00720BBA" w:rsidP="00720BBA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051B05">
              <w:rPr>
                <w:sz w:val="16"/>
                <w:szCs w:val="16"/>
              </w:rPr>
              <w:t>Neformaliojo vaikų švietimo užsiėmimai</w:t>
            </w:r>
          </w:p>
        </w:tc>
        <w:tc>
          <w:tcPr>
            <w:tcW w:w="1781" w:type="dxa"/>
            <w:shd w:val="clear" w:color="auto" w:fill="auto"/>
          </w:tcPr>
          <w:p w:rsidR="00D378FC" w:rsidRPr="007C7AE1" w:rsidRDefault="00D378FC" w:rsidP="009D1E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8" w:type="dxa"/>
            <w:shd w:val="clear" w:color="auto" w:fill="auto"/>
          </w:tcPr>
          <w:p w:rsidR="00720BBA" w:rsidRPr="00C5705A" w:rsidRDefault="00A17B6B" w:rsidP="00720BB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16:35</w:t>
            </w:r>
            <w:r w:rsidR="00F537C4">
              <w:rPr>
                <w:b/>
                <w:sz w:val="22"/>
                <w:szCs w:val="22"/>
              </w:rPr>
              <w:t>–17:20</w:t>
            </w:r>
          </w:p>
          <w:p w:rsidR="00D378FC" w:rsidRPr="00A77634" w:rsidRDefault="00D378FC" w:rsidP="00051B05">
            <w:pPr>
              <w:jc w:val="center"/>
              <w:rPr>
                <w:color w:val="FF0000"/>
                <w:sz w:val="16"/>
                <w:szCs w:val="16"/>
              </w:rPr>
            </w:pPr>
            <w:r w:rsidRPr="00051B05">
              <w:rPr>
                <w:sz w:val="16"/>
                <w:szCs w:val="16"/>
              </w:rPr>
              <w:t>Neformaliojo vaikų švietimo užsiėmimai</w:t>
            </w:r>
          </w:p>
        </w:tc>
        <w:tc>
          <w:tcPr>
            <w:tcW w:w="1813" w:type="dxa"/>
            <w:shd w:val="clear" w:color="auto" w:fill="auto"/>
          </w:tcPr>
          <w:p w:rsidR="00D378FC" w:rsidRPr="00A77634" w:rsidRDefault="00D378FC" w:rsidP="002246C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auto"/>
          </w:tcPr>
          <w:p w:rsidR="00D378FC" w:rsidRPr="00A77634" w:rsidRDefault="00D378FC" w:rsidP="00051B0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29" w:type="dxa"/>
          </w:tcPr>
          <w:p w:rsidR="00D378FC" w:rsidRPr="00051B05" w:rsidRDefault="00D378FC" w:rsidP="00051B0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F4771" w:rsidRPr="002F129D" w:rsidTr="00D378FC">
        <w:trPr>
          <w:trHeight w:val="433"/>
        </w:trPr>
        <w:tc>
          <w:tcPr>
            <w:tcW w:w="1724" w:type="dxa"/>
            <w:shd w:val="clear" w:color="auto" w:fill="auto"/>
          </w:tcPr>
          <w:p w:rsidR="00AF4771" w:rsidRDefault="00AF4771" w:rsidP="00CA1B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Vaidas Pocius</w:t>
            </w:r>
          </w:p>
        </w:tc>
        <w:tc>
          <w:tcPr>
            <w:tcW w:w="1918" w:type="dxa"/>
          </w:tcPr>
          <w:p w:rsidR="00AF4771" w:rsidRDefault="00AF4771" w:rsidP="00CA1B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„Krepšinio pasaulyje</w:t>
            </w:r>
            <w:r w:rsidRPr="002F129D">
              <w:rPr>
                <w:b/>
                <w:sz w:val="20"/>
                <w:szCs w:val="20"/>
              </w:rPr>
              <w:t>“</w:t>
            </w:r>
          </w:p>
        </w:tc>
        <w:tc>
          <w:tcPr>
            <w:tcW w:w="1772" w:type="dxa"/>
            <w:shd w:val="clear" w:color="auto" w:fill="auto"/>
          </w:tcPr>
          <w:p w:rsidR="00214CEA" w:rsidRPr="00A77634" w:rsidRDefault="00214CEA" w:rsidP="00214CEA">
            <w:pPr>
              <w:jc w:val="center"/>
              <w:rPr>
                <w:b/>
                <w:sz w:val="20"/>
                <w:szCs w:val="20"/>
              </w:rPr>
            </w:pPr>
            <w:r w:rsidRPr="00A7763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4</w:t>
            </w:r>
            <w:r w:rsidRPr="00A7763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55</w:t>
            </w:r>
            <w:r w:rsidRPr="00A77634">
              <w:rPr>
                <w:b/>
                <w:sz w:val="20"/>
                <w:szCs w:val="20"/>
              </w:rPr>
              <w:t>–16.</w:t>
            </w:r>
            <w:r>
              <w:rPr>
                <w:b/>
                <w:sz w:val="20"/>
                <w:szCs w:val="20"/>
              </w:rPr>
              <w:t>30</w:t>
            </w:r>
          </w:p>
          <w:p w:rsidR="00AF4771" w:rsidRPr="00A77634" w:rsidRDefault="00214CEA" w:rsidP="00214CEA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77634">
              <w:rPr>
                <w:sz w:val="16"/>
                <w:szCs w:val="16"/>
              </w:rPr>
              <w:t>Neformaliojo vaikų švietimo užsiėmimas</w:t>
            </w:r>
          </w:p>
        </w:tc>
        <w:tc>
          <w:tcPr>
            <w:tcW w:w="1781" w:type="dxa"/>
            <w:shd w:val="clear" w:color="auto" w:fill="auto"/>
          </w:tcPr>
          <w:p w:rsidR="00AF4771" w:rsidRPr="00A77634" w:rsidRDefault="00AF4771" w:rsidP="005E67F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88" w:type="dxa"/>
            <w:shd w:val="clear" w:color="auto" w:fill="auto"/>
          </w:tcPr>
          <w:p w:rsidR="00214CEA" w:rsidRPr="00A77634" w:rsidRDefault="00214CEA" w:rsidP="00214CEA">
            <w:pPr>
              <w:jc w:val="center"/>
              <w:rPr>
                <w:b/>
                <w:sz w:val="20"/>
                <w:szCs w:val="20"/>
              </w:rPr>
            </w:pPr>
            <w:r w:rsidRPr="00A7763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4</w:t>
            </w:r>
            <w:r w:rsidRPr="00A7763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55</w:t>
            </w:r>
            <w:r w:rsidRPr="00A77634">
              <w:rPr>
                <w:b/>
                <w:sz w:val="20"/>
                <w:szCs w:val="20"/>
              </w:rPr>
              <w:t>–16.</w:t>
            </w:r>
            <w:r>
              <w:rPr>
                <w:b/>
                <w:sz w:val="20"/>
                <w:szCs w:val="20"/>
              </w:rPr>
              <w:t>30</w:t>
            </w:r>
          </w:p>
          <w:p w:rsidR="00AF4771" w:rsidRPr="00A77634" w:rsidRDefault="00214CEA" w:rsidP="00214CEA">
            <w:pPr>
              <w:jc w:val="center"/>
              <w:rPr>
                <w:color w:val="FF0000"/>
                <w:sz w:val="16"/>
                <w:szCs w:val="16"/>
              </w:rPr>
            </w:pPr>
            <w:r w:rsidRPr="00A77634">
              <w:rPr>
                <w:sz w:val="16"/>
                <w:szCs w:val="16"/>
              </w:rPr>
              <w:t>Neformaliojo vaikų švietimo užsiėmimas</w:t>
            </w:r>
          </w:p>
        </w:tc>
        <w:tc>
          <w:tcPr>
            <w:tcW w:w="1813" w:type="dxa"/>
            <w:shd w:val="clear" w:color="auto" w:fill="auto"/>
          </w:tcPr>
          <w:p w:rsidR="00AF4771" w:rsidRPr="00A77634" w:rsidRDefault="00AF4771" w:rsidP="00AF47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94" w:type="dxa"/>
            <w:shd w:val="clear" w:color="auto" w:fill="auto"/>
          </w:tcPr>
          <w:p w:rsidR="00AF4771" w:rsidRPr="00A77634" w:rsidRDefault="00AF4771" w:rsidP="00D1119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29" w:type="dxa"/>
          </w:tcPr>
          <w:p w:rsidR="00AF4771" w:rsidRPr="00A77634" w:rsidRDefault="00AF4771" w:rsidP="00D1119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D378FC" w:rsidRPr="002F129D" w:rsidTr="00D378FC">
        <w:trPr>
          <w:trHeight w:val="390"/>
        </w:trPr>
        <w:tc>
          <w:tcPr>
            <w:tcW w:w="1724" w:type="dxa"/>
            <w:shd w:val="clear" w:color="auto" w:fill="auto"/>
          </w:tcPr>
          <w:p w:rsidR="00D378FC" w:rsidRDefault="00D378FC" w:rsidP="00A776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Vy</w:t>
            </w:r>
            <w:r w:rsidRPr="007C2390">
              <w:rPr>
                <w:b/>
                <w:sz w:val="20"/>
                <w:szCs w:val="20"/>
              </w:rPr>
              <w:t>tas Dulius</w:t>
            </w:r>
          </w:p>
          <w:p w:rsidR="00D378FC" w:rsidRPr="00990B6C" w:rsidRDefault="00D378FC" w:rsidP="00A77634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U</w:t>
            </w:r>
            <w:r w:rsidRPr="007C7AE1">
              <w:rPr>
                <w:b/>
                <w:sz w:val="14"/>
                <w:szCs w:val="14"/>
              </w:rPr>
              <w:t>žsiėmimai vyksta lauke</w:t>
            </w:r>
            <w:r>
              <w:rPr>
                <w:b/>
                <w:sz w:val="14"/>
                <w:szCs w:val="14"/>
              </w:rPr>
              <w:t>*</w:t>
            </w:r>
          </w:p>
        </w:tc>
        <w:tc>
          <w:tcPr>
            <w:tcW w:w="1918" w:type="dxa"/>
          </w:tcPr>
          <w:p w:rsidR="00D378FC" w:rsidRDefault="00D378FC" w:rsidP="00A77634">
            <w:pPr>
              <w:jc w:val="center"/>
              <w:rPr>
                <w:b/>
                <w:sz w:val="20"/>
                <w:szCs w:val="20"/>
              </w:rPr>
            </w:pPr>
            <w:r w:rsidRPr="007C2390">
              <w:rPr>
                <w:b/>
                <w:sz w:val="20"/>
                <w:szCs w:val="20"/>
              </w:rPr>
              <w:t>„Orientavimosi sportas“</w:t>
            </w:r>
          </w:p>
          <w:p w:rsidR="00D378FC" w:rsidRPr="004A6A70" w:rsidRDefault="00D378FC" w:rsidP="00A7763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72" w:type="dxa"/>
            <w:shd w:val="clear" w:color="auto" w:fill="auto"/>
          </w:tcPr>
          <w:p w:rsidR="00D378FC" w:rsidRPr="00A77634" w:rsidRDefault="00D378FC" w:rsidP="00A77634">
            <w:pPr>
              <w:jc w:val="center"/>
              <w:rPr>
                <w:b/>
                <w:sz w:val="20"/>
                <w:szCs w:val="20"/>
              </w:rPr>
            </w:pPr>
            <w:r w:rsidRPr="00A77634">
              <w:rPr>
                <w:b/>
                <w:sz w:val="20"/>
                <w:szCs w:val="20"/>
              </w:rPr>
              <w:t>1</w:t>
            </w:r>
            <w:r w:rsidR="00805A84">
              <w:rPr>
                <w:b/>
                <w:sz w:val="20"/>
                <w:szCs w:val="20"/>
              </w:rPr>
              <w:t>7</w:t>
            </w:r>
            <w:r w:rsidRPr="00A77634">
              <w:rPr>
                <w:b/>
                <w:sz w:val="20"/>
                <w:szCs w:val="20"/>
              </w:rPr>
              <w:t>.</w:t>
            </w:r>
            <w:r w:rsidR="00805A84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</w:t>
            </w:r>
            <w:r w:rsidR="00805A84">
              <w:rPr>
                <w:b/>
                <w:sz w:val="20"/>
                <w:szCs w:val="20"/>
              </w:rPr>
              <w:t>–19</w:t>
            </w:r>
            <w:r w:rsidRPr="00A77634">
              <w:rPr>
                <w:b/>
                <w:sz w:val="20"/>
                <w:szCs w:val="20"/>
              </w:rPr>
              <w:t>.</w:t>
            </w:r>
            <w:r w:rsidR="00805A84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  <w:r w:rsidRPr="00313DE1">
              <w:rPr>
                <w:b/>
                <w:sz w:val="20"/>
                <w:szCs w:val="20"/>
              </w:rPr>
              <w:t>*</w:t>
            </w:r>
          </w:p>
          <w:p w:rsidR="00D378FC" w:rsidRPr="00A77634" w:rsidRDefault="00D378FC" w:rsidP="00A77634">
            <w:pPr>
              <w:jc w:val="center"/>
              <w:rPr>
                <w:sz w:val="16"/>
                <w:szCs w:val="16"/>
              </w:rPr>
            </w:pPr>
            <w:r w:rsidRPr="00A77634">
              <w:rPr>
                <w:sz w:val="16"/>
                <w:szCs w:val="16"/>
              </w:rPr>
              <w:t>Neformaliojo vaikų švietimo užsiėmimas</w:t>
            </w:r>
          </w:p>
        </w:tc>
        <w:tc>
          <w:tcPr>
            <w:tcW w:w="1781" w:type="dxa"/>
            <w:shd w:val="clear" w:color="auto" w:fill="auto"/>
          </w:tcPr>
          <w:p w:rsidR="00D378FC" w:rsidRPr="00A77634" w:rsidRDefault="00D378FC" w:rsidP="00773469">
            <w:pPr>
              <w:jc w:val="center"/>
              <w:rPr>
                <w:b/>
                <w:sz w:val="20"/>
                <w:szCs w:val="20"/>
              </w:rPr>
            </w:pPr>
            <w:r w:rsidRPr="00A77634">
              <w:rPr>
                <w:b/>
                <w:sz w:val="20"/>
                <w:szCs w:val="20"/>
              </w:rPr>
              <w:t>1</w:t>
            </w:r>
            <w:r w:rsidR="00EC6F46">
              <w:rPr>
                <w:b/>
                <w:sz w:val="20"/>
                <w:szCs w:val="20"/>
              </w:rPr>
              <w:t>6</w:t>
            </w:r>
            <w:r w:rsidRPr="00A77634">
              <w:rPr>
                <w:b/>
                <w:sz w:val="20"/>
                <w:szCs w:val="20"/>
              </w:rPr>
              <w:t>.</w:t>
            </w:r>
            <w:r w:rsidR="00F537C4">
              <w:rPr>
                <w:b/>
                <w:sz w:val="20"/>
                <w:szCs w:val="20"/>
              </w:rPr>
              <w:t>35–18.1</w:t>
            </w:r>
            <w:r>
              <w:rPr>
                <w:b/>
                <w:sz w:val="20"/>
                <w:szCs w:val="20"/>
              </w:rPr>
              <w:t>0</w:t>
            </w:r>
            <w:r w:rsidRPr="00313DE1">
              <w:rPr>
                <w:b/>
                <w:sz w:val="20"/>
                <w:szCs w:val="20"/>
              </w:rPr>
              <w:t>*</w:t>
            </w:r>
          </w:p>
          <w:p w:rsidR="00D378FC" w:rsidRPr="00A77634" w:rsidRDefault="00D378FC" w:rsidP="00773469">
            <w:pPr>
              <w:jc w:val="center"/>
              <w:rPr>
                <w:sz w:val="16"/>
                <w:szCs w:val="16"/>
              </w:rPr>
            </w:pPr>
            <w:r w:rsidRPr="00A77634">
              <w:rPr>
                <w:sz w:val="16"/>
                <w:szCs w:val="16"/>
              </w:rPr>
              <w:t>Neformaliojo vaikų švietimo užsiėmimas</w:t>
            </w:r>
          </w:p>
        </w:tc>
        <w:tc>
          <w:tcPr>
            <w:tcW w:w="1788" w:type="dxa"/>
            <w:shd w:val="clear" w:color="auto" w:fill="auto"/>
          </w:tcPr>
          <w:p w:rsidR="00D378FC" w:rsidRPr="00A77634" w:rsidRDefault="00D378FC" w:rsidP="00773469">
            <w:pPr>
              <w:jc w:val="center"/>
              <w:rPr>
                <w:b/>
                <w:sz w:val="20"/>
                <w:szCs w:val="20"/>
              </w:rPr>
            </w:pPr>
            <w:r w:rsidRPr="00A77634">
              <w:rPr>
                <w:b/>
                <w:sz w:val="20"/>
                <w:szCs w:val="20"/>
              </w:rPr>
              <w:t>1</w:t>
            </w:r>
            <w:r w:rsidR="00214CEA">
              <w:rPr>
                <w:b/>
                <w:sz w:val="20"/>
                <w:szCs w:val="20"/>
              </w:rPr>
              <w:t>6</w:t>
            </w:r>
            <w:r w:rsidRPr="00A77634">
              <w:rPr>
                <w:b/>
                <w:sz w:val="20"/>
                <w:szCs w:val="20"/>
              </w:rPr>
              <w:t>.</w:t>
            </w:r>
            <w:r w:rsidR="00214CEA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5</w:t>
            </w:r>
            <w:r w:rsidR="00F537C4">
              <w:rPr>
                <w:b/>
                <w:sz w:val="20"/>
                <w:szCs w:val="20"/>
              </w:rPr>
              <w:t>–19</w:t>
            </w:r>
            <w:r w:rsidRPr="00A77634">
              <w:rPr>
                <w:b/>
                <w:sz w:val="20"/>
                <w:szCs w:val="20"/>
              </w:rPr>
              <w:t>.</w:t>
            </w:r>
            <w:r w:rsidR="00F537C4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  <w:r w:rsidRPr="00313DE1">
              <w:rPr>
                <w:b/>
                <w:sz w:val="20"/>
                <w:szCs w:val="20"/>
              </w:rPr>
              <w:t>*</w:t>
            </w:r>
          </w:p>
          <w:p w:rsidR="00D378FC" w:rsidRPr="00445D0B" w:rsidRDefault="00D378FC" w:rsidP="00773469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A77634">
              <w:rPr>
                <w:sz w:val="16"/>
                <w:szCs w:val="16"/>
              </w:rPr>
              <w:t>Neformaliojo vaikų švietimo užsiėmimas</w:t>
            </w:r>
          </w:p>
        </w:tc>
        <w:tc>
          <w:tcPr>
            <w:tcW w:w="1813" w:type="dxa"/>
            <w:shd w:val="clear" w:color="auto" w:fill="auto"/>
          </w:tcPr>
          <w:p w:rsidR="00D378FC" w:rsidRPr="00A77634" w:rsidRDefault="009005A4" w:rsidP="00773469">
            <w:pPr>
              <w:jc w:val="center"/>
              <w:rPr>
                <w:b/>
                <w:sz w:val="20"/>
                <w:szCs w:val="20"/>
              </w:rPr>
            </w:pPr>
            <w:r w:rsidRPr="00A7763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</w:t>
            </w:r>
            <w:r w:rsidRPr="00A7763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35–18</w:t>
            </w:r>
            <w:r w:rsidRPr="00A7763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10</w:t>
            </w:r>
            <w:r w:rsidR="00D378FC" w:rsidRPr="00313DE1">
              <w:rPr>
                <w:b/>
                <w:sz w:val="20"/>
                <w:szCs w:val="20"/>
              </w:rPr>
              <w:t>*</w:t>
            </w:r>
          </w:p>
          <w:p w:rsidR="00D378FC" w:rsidRPr="007C7AE1" w:rsidRDefault="00D378FC" w:rsidP="00773469">
            <w:pPr>
              <w:jc w:val="center"/>
              <w:rPr>
                <w:sz w:val="16"/>
                <w:szCs w:val="16"/>
              </w:rPr>
            </w:pPr>
            <w:r w:rsidRPr="00A77634">
              <w:rPr>
                <w:sz w:val="16"/>
                <w:szCs w:val="16"/>
              </w:rPr>
              <w:t>Neformaliojo vaikų švietimo užsiėmimas</w:t>
            </w:r>
            <w:r w:rsidRPr="007C7AE1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94" w:type="dxa"/>
            <w:shd w:val="clear" w:color="auto" w:fill="auto"/>
          </w:tcPr>
          <w:p w:rsidR="00D378FC" w:rsidRPr="007C7AE1" w:rsidRDefault="00F537C4" w:rsidP="00A776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  <w:r w:rsidR="00D378FC" w:rsidRPr="007C7AE1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5</w:t>
            </w:r>
            <w:r w:rsidR="00D378FC">
              <w:rPr>
                <w:b/>
                <w:sz w:val="20"/>
                <w:szCs w:val="20"/>
              </w:rPr>
              <w:t>5</w:t>
            </w:r>
            <w:r w:rsidR="00D378FC" w:rsidRPr="007C7AE1">
              <w:rPr>
                <w:b/>
                <w:sz w:val="20"/>
                <w:szCs w:val="20"/>
              </w:rPr>
              <w:t>–1</w:t>
            </w:r>
            <w:r>
              <w:rPr>
                <w:b/>
                <w:sz w:val="20"/>
                <w:szCs w:val="20"/>
              </w:rPr>
              <w:t>6</w:t>
            </w:r>
            <w:r w:rsidR="00D378FC" w:rsidRPr="007C7AE1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30*</w:t>
            </w:r>
          </w:p>
          <w:p w:rsidR="00D378FC" w:rsidRPr="007C7AE1" w:rsidRDefault="00D378FC" w:rsidP="00A77634">
            <w:pPr>
              <w:jc w:val="center"/>
              <w:rPr>
                <w:sz w:val="20"/>
                <w:szCs w:val="20"/>
              </w:rPr>
            </w:pPr>
            <w:r w:rsidRPr="007C7AE1">
              <w:rPr>
                <w:sz w:val="16"/>
                <w:szCs w:val="16"/>
              </w:rPr>
              <w:t xml:space="preserve">Neformaliojo vaikų švietimo užsiėmimas </w:t>
            </w:r>
          </w:p>
        </w:tc>
        <w:tc>
          <w:tcPr>
            <w:tcW w:w="1629" w:type="dxa"/>
          </w:tcPr>
          <w:p w:rsidR="00D378FC" w:rsidRDefault="00D378FC" w:rsidP="00A7763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378FC" w:rsidRPr="002F129D" w:rsidTr="00D378FC">
        <w:trPr>
          <w:trHeight w:val="596"/>
        </w:trPr>
        <w:tc>
          <w:tcPr>
            <w:tcW w:w="1724" w:type="dxa"/>
            <w:shd w:val="clear" w:color="auto" w:fill="auto"/>
          </w:tcPr>
          <w:p w:rsidR="00D378FC" w:rsidRPr="002F129D" w:rsidRDefault="00805A84" w:rsidP="00A776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Dovydas Kaušakys</w:t>
            </w:r>
          </w:p>
          <w:p w:rsidR="00D378FC" w:rsidRPr="008405E1" w:rsidRDefault="00B54FEC" w:rsidP="00A776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Iki spalio 20</w:t>
            </w:r>
            <w:r w:rsidR="00D378FC" w:rsidRPr="008405E1">
              <w:rPr>
                <w:sz w:val="16"/>
                <w:szCs w:val="16"/>
              </w:rPr>
              <w:t xml:space="preserve"> d. užsiėmimai vyksta lauke</w:t>
            </w:r>
          </w:p>
        </w:tc>
        <w:tc>
          <w:tcPr>
            <w:tcW w:w="1918" w:type="dxa"/>
          </w:tcPr>
          <w:p w:rsidR="00D378FC" w:rsidRDefault="00D378FC" w:rsidP="00A77634">
            <w:pPr>
              <w:jc w:val="center"/>
              <w:rPr>
                <w:b/>
                <w:sz w:val="20"/>
                <w:szCs w:val="20"/>
              </w:rPr>
            </w:pPr>
            <w:r w:rsidRPr="002F129D">
              <w:rPr>
                <w:b/>
                <w:sz w:val="20"/>
                <w:szCs w:val="20"/>
              </w:rPr>
              <w:t>„Orientavimosi sportas“</w:t>
            </w:r>
          </w:p>
          <w:p w:rsidR="00D378FC" w:rsidRPr="004A6A70" w:rsidRDefault="00D378FC" w:rsidP="00A7763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72" w:type="dxa"/>
            <w:shd w:val="clear" w:color="auto" w:fill="auto"/>
          </w:tcPr>
          <w:p w:rsidR="00D378FC" w:rsidRPr="00A77634" w:rsidRDefault="00805A84" w:rsidP="00A77634">
            <w:pPr>
              <w:jc w:val="center"/>
              <w:rPr>
                <w:sz w:val="20"/>
                <w:szCs w:val="20"/>
              </w:rPr>
            </w:pPr>
            <w:r w:rsidRPr="00A7763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7</w:t>
            </w:r>
            <w:r w:rsidRPr="00A7763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25–19</w:t>
            </w:r>
            <w:r w:rsidRPr="00A7763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 xml:space="preserve">00 </w:t>
            </w:r>
            <w:r w:rsidR="00D378FC" w:rsidRPr="00A77634">
              <w:rPr>
                <w:sz w:val="16"/>
                <w:szCs w:val="16"/>
              </w:rPr>
              <w:t>Neformaliojo vaikų švietimo užsiėmimas</w:t>
            </w:r>
          </w:p>
        </w:tc>
        <w:tc>
          <w:tcPr>
            <w:tcW w:w="1781" w:type="dxa"/>
            <w:shd w:val="clear" w:color="auto" w:fill="auto"/>
          </w:tcPr>
          <w:p w:rsidR="00D378FC" w:rsidRPr="00A77634" w:rsidRDefault="00EC6F46" w:rsidP="00773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D378FC" w:rsidRPr="00A7763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3</w:t>
            </w:r>
            <w:r w:rsidR="00214CEA">
              <w:rPr>
                <w:b/>
                <w:sz w:val="20"/>
                <w:szCs w:val="20"/>
              </w:rPr>
              <w:t>5–1</w:t>
            </w:r>
            <w:r w:rsidR="00F537C4">
              <w:rPr>
                <w:b/>
                <w:sz w:val="20"/>
                <w:szCs w:val="20"/>
              </w:rPr>
              <w:t>8</w:t>
            </w:r>
            <w:r w:rsidR="00D378FC" w:rsidRPr="00A77634">
              <w:rPr>
                <w:b/>
                <w:sz w:val="20"/>
                <w:szCs w:val="20"/>
              </w:rPr>
              <w:t>.</w:t>
            </w:r>
            <w:r w:rsidR="00F537C4">
              <w:rPr>
                <w:b/>
                <w:sz w:val="20"/>
                <w:szCs w:val="20"/>
              </w:rPr>
              <w:t>1</w:t>
            </w:r>
            <w:r w:rsidR="00D378FC">
              <w:rPr>
                <w:b/>
                <w:sz w:val="20"/>
                <w:szCs w:val="20"/>
              </w:rPr>
              <w:t>0</w:t>
            </w:r>
          </w:p>
          <w:p w:rsidR="00D378FC" w:rsidRPr="00A77634" w:rsidRDefault="00D378FC" w:rsidP="00773469">
            <w:pPr>
              <w:jc w:val="center"/>
              <w:rPr>
                <w:sz w:val="20"/>
                <w:szCs w:val="20"/>
              </w:rPr>
            </w:pPr>
            <w:r w:rsidRPr="00A77634">
              <w:rPr>
                <w:sz w:val="16"/>
                <w:szCs w:val="16"/>
              </w:rPr>
              <w:t>Neformaliojo vaikų švietimo užsiėmimas</w:t>
            </w:r>
          </w:p>
        </w:tc>
        <w:tc>
          <w:tcPr>
            <w:tcW w:w="1788" w:type="dxa"/>
            <w:shd w:val="clear" w:color="auto" w:fill="auto"/>
          </w:tcPr>
          <w:p w:rsidR="00D378FC" w:rsidRPr="00A77634" w:rsidRDefault="00D378FC" w:rsidP="0077346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:rsidR="00D378FC" w:rsidRPr="007C7AE1" w:rsidRDefault="009005A4" w:rsidP="00773469">
            <w:pPr>
              <w:jc w:val="center"/>
              <w:rPr>
                <w:sz w:val="16"/>
                <w:szCs w:val="16"/>
              </w:rPr>
            </w:pPr>
            <w:r w:rsidRPr="00A7763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</w:t>
            </w:r>
            <w:r w:rsidRPr="00A7763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35–18</w:t>
            </w:r>
            <w:r w:rsidRPr="00A7763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 xml:space="preserve">10 </w:t>
            </w:r>
            <w:r w:rsidR="00D378FC" w:rsidRPr="00A77634">
              <w:rPr>
                <w:sz w:val="16"/>
                <w:szCs w:val="16"/>
              </w:rPr>
              <w:t>Neformaliojo vaikų švietimo užsiėmimas</w:t>
            </w:r>
          </w:p>
        </w:tc>
        <w:tc>
          <w:tcPr>
            <w:tcW w:w="1794" w:type="dxa"/>
            <w:shd w:val="clear" w:color="auto" w:fill="auto"/>
          </w:tcPr>
          <w:p w:rsidR="00D378FC" w:rsidRPr="007C7AE1" w:rsidRDefault="00D378FC" w:rsidP="00A776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9" w:type="dxa"/>
          </w:tcPr>
          <w:p w:rsidR="00D378FC" w:rsidRPr="007C7AE1" w:rsidRDefault="00D378FC" w:rsidP="00A7763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378FC" w:rsidRPr="002F129D" w:rsidTr="00D378FC">
        <w:trPr>
          <w:trHeight w:val="704"/>
        </w:trPr>
        <w:tc>
          <w:tcPr>
            <w:tcW w:w="1724" w:type="dxa"/>
            <w:shd w:val="clear" w:color="auto" w:fill="auto"/>
          </w:tcPr>
          <w:p w:rsidR="00D378FC" w:rsidRDefault="00F537C4" w:rsidP="00A776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Gintautas Stanevičius</w:t>
            </w:r>
          </w:p>
          <w:p w:rsidR="00D378FC" w:rsidRPr="008405E1" w:rsidRDefault="00D378FC" w:rsidP="00A776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8" w:type="dxa"/>
          </w:tcPr>
          <w:p w:rsidR="00D378FC" w:rsidRPr="002F129D" w:rsidRDefault="00D378FC" w:rsidP="00F537C4">
            <w:pPr>
              <w:jc w:val="center"/>
              <w:rPr>
                <w:b/>
                <w:sz w:val="20"/>
                <w:szCs w:val="20"/>
              </w:rPr>
            </w:pPr>
            <w:r w:rsidRPr="002F129D">
              <w:rPr>
                <w:b/>
                <w:sz w:val="20"/>
                <w:szCs w:val="20"/>
              </w:rPr>
              <w:t>„</w:t>
            </w:r>
            <w:r w:rsidR="00F537C4">
              <w:rPr>
                <w:b/>
                <w:sz w:val="20"/>
                <w:szCs w:val="20"/>
              </w:rPr>
              <w:t>Tinklinis</w:t>
            </w:r>
            <w:r w:rsidRPr="002F129D">
              <w:rPr>
                <w:b/>
                <w:sz w:val="20"/>
                <w:szCs w:val="20"/>
              </w:rPr>
              <w:t>“</w:t>
            </w:r>
          </w:p>
        </w:tc>
        <w:tc>
          <w:tcPr>
            <w:tcW w:w="1772" w:type="dxa"/>
            <w:shd w:val="clear" w:color="auto" w:fill="auto"/>
          </w:tcPr>
          <w:p w:rsidR="00D378FC" w:rsidRPr="00A77634" w:rsidRDefault="00D378FC" w:rsidP="00A7763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  <w:shd w:val="clear" w:color="auto" w:fill="auto"/>
          </w:tcPr>
          <w:p w:rsidR="00D378FC" w:rsidRPr="00A77634" w:rsidRDefault="00D378FC" w:rsidP="00A7763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88" w:type="dxa"/>
            <w:shd w:val="clear" w:color="auto" w:fill="auto"/>
          </w:tcPr>
          <w:p w:rsidR="00D378FC" w:rsidRPr="00A77634" w:rsidRDefault="00D378FC" w:rsidP="00A7763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:rsidR="00D378FC" w:rsidRPr="00A77634" w:rsidRDefault="00D378FC" w:rsidP="00A7763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4" w:type="dxa"/>
            <w:shd w:val="clear" w:color="auto" w:fill="auto"/>
          </w:tcPr>
          <w:p w:rsidR="00F537C4" w:rsidRPr="007C7AE1" w:rsidRDefault="00F537C4" w:rsidP="00F537C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Pr="007C7AE1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35</w:t>
            </w:r>
            <w:r w:rsidRPr="007C7AE1">
              <w:rPr>
                <w:b/>
                <w:sz w:val="20"/>
                <w:szCs w:val="20"/>
              </w:rPr>
              <w:t>–1</w:t>
            </w:r>
            <w:r>
              <w:rPr>
                <w:b/>
                <w:sz w:val="20"/>
                <w:szCs w:val="20"/>
              </w:rPr>
              <w:t>8</w:t>
            </w:r>
            <w:r w:rsidRPr="007C7AE1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10</w:t>
            </w:r>
          </w:p>
          <w:p w:rsidR="00D378FC" w:rsidRPr="00A77634" w:rsidRDefault="00F537C4" w:rsidP="00F537C4">
            <w:pPr>
              <w:jc w:val="center"/>
              <w:rPr>
                <w:color w:val="FF0000"/>
                <w:sz w:val="20"/>
                <w:szCs w:val="20"/>
              </w:rPr>
            </w:pPr>
            <w:r w:rsidRPr="007C7AE1">
              <w:rPr>
                <w:sz w:val="16"/>
                <w:szCs w:val="16"/>
              </w:rPr>
              <w:t>Neformaliojo vaikų švietimo užsiėmimas</w:t>
            </w:r>
          </w:p>
        </w:tc>
        <w:tc>
          <w:tcPr>
            <w:tcW w:w="1629" w:type="dxa"/>
          </w:tcPr>
          <w:p w:rsidR="00D378FC" w:rsidRPr="00082122" w:rsidRDefault="00D378FC" w:rsidP="00313DE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378FC" w:rsidRPr="002F129D" w:rsidTr="00D378FC">
        <w:trPr>
          <w:trHeight w:val="704"/>
        </w:trPr>
        <w:tc>
          <w:tcPr>
            <w:tcW w:w="1724" w:type="dxa"/>
            <w:shd w:val="clear" w:color="auto" w:fill="auto"/>
          </w:tcPr>
          <w:p w:rsidR="00D378FC" w:rsidRDefault="00D378FC" w:rsidP="00A776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Evaldas Čiūras</w:t>
            </w:r>
          </w:p>
        </w:tc>
        <w:tc>
          <w:tcPr>
            <w:tcW w:w="1918" w:type="dxa"/>
          </w:tcPr>
          <w:p w:rsidR="00D378FC" w:rsidRPr="00D378FC" w:rsidRDefault="00D378FC" w:rsidP="00A77634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Krekenavos bendruomenė</w:t>
            </w:r>
          </w:p>
        </w:tc>
        <w:tc>
          <w:tcPr>
            <w:tcW w:w="1772" w:type="dxa"/>
            <w:shd w:val="clear" w:color="auto" w:fill="auto"/>
          </w:tcPr>
          <w:p w:rsidR="00D378FC" w:rsidRPr="00A77634" w:rsidRDefault="009923A0" w:rsidP="00D378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18.45–20.00</w:t>
            </w:r>
          </w:p>
          <w:p w:rsidR="00D378FC" w:rsidRPr="00A77634" w:rsidRDefault="009923A0" w:rsidP="00A77634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16"/>
                <w:szCs w:val="16"/>
              </w:rPr>
              <w:t>Sporto</w:t>
            </w:r>
            <w:r w:rsidRPr="00D378FC">
              <w:rPr>
                <w:sz w:val="16"/>
                <w:szCs w:val="16"/>
              </w:rPr>
              <w:t xml:space="preserve"> treniruotės</w:t>
            </w:r>
          </w:p>
        </w:tc>
        <w:tc>
          <w:tcPr>
            <w:tcW w:w="1781" w:type="dxa"/>
            <w:shd w:val="clear" w:color="auto" w:fill="auto"/>
          </w:tcPr>
          <w:p w:rsidR="00D378FC" w:rsidRPr="00A77634" w:rsidRDefault="00D378FC" w:rsidP="00D378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Pr="00A77634">
              <w:rPr>
                <w:b/>
                <w:sz w:val="20"/>
                <w:szCs w:val="20"/>
              </w:rPr>
              <w:t>.</w:t>
            </w:r>
            <w:r w:rsidR="009923A0">
              <w:rPr>
                <w:b/>
                <w:sz w:val="20"/>
                <w:szCs w:val="20"/>
              </w:rPr>
              <w:t>00</w:t>
            </w:r>
            <w:r>
              <w:rPr>
                <w:b/>
                <w:sz w:val="20"/>
                <w:szCs w:val="20"/>
              </w:rPr>
              <w:t>–21.</w:t>
            </w:r>
            <w:r w:rsidR="009923A0">
              <w:rPr>
                <w:b/>
                <w:sz w:val="20"/>
                <w:szCs w:val="20"/>
              </w:rPr>
              <w:t>00</w:t>
            </w:r>
          </w:p>
          <w:p w:rsidR="00D378FC" w:rsidRPr="00A77634" w:rsidRDefault="00D378FC" w:rsidP="00A77634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16"/>
                <w:szCs w:val="16"/>
              </w:rPr>
              <w:t>Sporto</w:t>
            </w:r>
            <w:r w:rsidRPr="00D378FC">
              <w:rPr>
                <w:sz w:val="16"/>
                <w:szCs w:val="16"/>
              </w:rPr>
              <w:t xml:space="preserve"> treniruotės</w:t>
            </w:r>
          </w:p>
        </w:tc>
        <w:tc>
          <w:tcPr>
            <w:tcW w:w="1788" w:type="dxa"/>
            <w:shd w:val="clear" w:color="auto" w:fill="auto"/>
          </w:tcPr>
          <w:p w:rsidR="009923A0" w:rsidRPr="00A77634" w:rsidRDefault="009923A0" w:rsidP="009923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18.45–20.00</w:t>
            </w:r>
          </w:p>
          <w:p w:rsidR="00D378FC" w:rsidRPr="00A77634" w:rsidRDefault="009923A0" w:rsidP="009923A0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16"/>
                <w:szCs w:val="16"/>
              </w:rPr>
              <w:t>Sporto</w:t>
            </w:r>
            <w:r w:rsidRPr="00D378FC">
              <w:rPr>
                <w:sz w:val="16"/>
                <w:szCs w:val="16"/>
              </w:rPr>
              <w:t xml:space="preserve"> treniruotės</w:t>
            </w:r>
          </w:p>
        </w:tc>
        <w:tc>
          <w:tcPr>
            <w:tcW w:w="1813" w:type="dxa"/>
            <w:shd w:val="clear" w:color="auto" w:fill="auto"/>
          </w:tcPr>
          <w:p w:rsidR="001A6373" w:rsidRPr="00A77634" w:rsidRDefault="001A6373" w:rsidP="001A63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Pr="00A7763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00–21.00</w:t>
            </w:r>
          </w:p>
          <w:p w:rsidR="00D378FC" w:rsidRPr="00A77634" w:rsidRDefault="001A6373" w:rsidP="001A6373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16"/>
                <w:szCs w:val="16"/>
              </w:rPr>
              <w:t>Sporto</w:t>
            </w:r>
            <w:r w:rsidRPr="00D378FC">
              <w:rPr>
                <w:sz w:val="16"/>
                <w:szCs w:val="16"/>
              </w:rPr>
              <w:t xml:space="preserve"> treniruotės</w:t>
            </w:r>
          </w:p>
        </w:tc>
        <w:tc>
          <w:tcPr>
            <w:tcW w:w="1794" w:type="dxa"/>
            <w:shd w:val="clear" w:color="auto" w:fill="auto"/>
          </w:tcPr>
          <w:p w:rsidR="001A6373" w:rsidRPr="00A77634" w:rsidRDefault="001A6373" w:rsidP="001A63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Pr="00A7763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00–21.00</w:t>
            </w:r>
          </w:p>
          <w:p w:rsidR="00D378FC" w:rsidRPr="00082122" w:rsidRDefault="001A6373" w:rsidP="001A63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>Sporto</w:t>
            </w:r>
            <w:r w:rsidRPr="00D378FC">
              <w:rPr>
                <w:sz w:val="16"/>
                <w:szCs w:val="16"/>
              </w:rPr>
              <w:t xml:space="preserve"> treniruotės</w:t>
            </w:r>
          </w:p>
        </w:tc>
        <w:tc>
          <w:tcPr>
            <w:tcW w:w="1629" w:type="dxa"/>
          </w:tcPr>
          <w:p w:rsidR="00D378FC" w:rsidRPr="00A77634" w:rsidRDefault="00D378FC" w:rsidP="00D378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 w:rsidRPr="00A7763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00–2</w:t>
            </w:r>
            <w:r w:rsidR="009923A0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.00</w:t>
            </w:r>
          </w:p>
          <w:p w:rsidR="00D378FC" w:rsidRDefault="00D378FC" w:rsidP="00D378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>Sporto</w:t>
            </w:r>
            <w:r w:rsidRPr="00D378FC">
              <w:rPr>
                <w:sz w:val="16"/>
                <w:szCs w:val="16"/>
              </w:rPr>
              <w:t xml:space="preserve"> treniruotės</w:t>
            </w:r>
          </w:p>
        </w:tc>
      </w:tr>
    </w:tbl>
    <w:p w:rsidR="007F22BC" w:rsidRDefault="000604B8" w:rsidP="000604B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</w:t>
      </w:r>
    </w:p>
    <w:p w:rsidR="00C34D64" w:rsidRDefault="007F22BC" w:rsidP="000604B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</w:t>
      </w:r>
    </w:p>
    <w:p w:rsidR="00C34D64" w:rsidRDefault="00C34D64" w:rsidP="000604B8">
      <w:pPr>
        <w:rPr>
          <w:sz w:val="20"/>
          <w:szCs w:val="20"/>
        </w:rPr>
      </w:pPr>
    </w:p>
    <w:p w:rsidR="000604B8" w:rsidRDefault="000604B8" w:rsidP="00C34D6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Sudarė: </w:t>
      </w:r>
      <w:r w:rsidR="00A77E3B">
        <w:rPr>
          <w:sz w:val="20"/>
          <w:szCs w:val="20"/>
        </w:rPr>
        <w:t>Pavaduotoja ugdymui/</w:t>
      </w:r>
      <w:r>
        <w:rPr>
          <w:sz w:val="20"/>
          <w:szCs w:val="20"/>
        </w:rPr>
        <w:t xml:space="preserve">Neformaliojo švietimo organizatorė            </w:t>
      </w:r>
      <w:r w:rsidR="00A77E3B">
        <w:rPr>
          <w:sz w:val="20"/>
          <w:szCs w:val="20"/>
        </w:rPr>
        <w:t xml:space="preserve">                               </w:t>
      </w:r>
      <w:bookmarkStart w:id="0" w:name="_GoBack"/>
      <w:bookmarkEnd w:id="0"/>
      <w:r>
        <w:rPr>
          <w:sz w:val="20"/>
          <w:szCs w:val="20"/>
        </w:rPr>
        <w:t xml:space="preserve">                      Lina Kazakaitienė</w:t>
      </w:r>
    </w:p>
    <w:p w:rsidR="0037491E" w:rsidRPr="002F129D" w:rsidRDefault="0037491E" w:rsidP="0037491E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</w:t>
      </w:r>
    </w:p>
    <w:p w:rsidR="000604B8" w:rsidRPr="002F129D" w:rsidRDefault="000604B8" w:rsidP="000604B8">
      <w:pPr>
        <w:rPr>
          <w:sz w:val="20"/>
          <w:szCs w:val="20"/>
        </w:rPr>
      </w:pPr>
    </w:p>
    <w:p w:rsidR="006D110A" w:rsidRDefault="006D110A"/>
    <w:sectPr w:rsidR="006D110A" w:rsidSect="008F732A">
      <w:pgSz w:w="16838" w:h="11906" w:orient="landscape"/>
      <w:pgMar w:top="360" w:right="1134" w:bottom="6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CD5"/>
    <w:rsid w:val="00006C9B"/>
    <w:rsid w:val="00033095"/>
    <w:rsid w:val="00035998"/>
    <w:rsid w:val="00051B05"/>
    <w:rsid w:val="000604B8"/>
    <w:rsid w:val="0007028B"/>
    <w:rsid w:val="00082122"/>
    <w:rsid w:val="00091F1F"/>
    <w:rsid w:val="000A496F"/>
    <w:rsid w:val="000D4285"/>
    <w:rsid w:val="000E2CD5"/>
    <w:rsid w:val="000E76BD"/>
    <w:rsid w:val="000F4A0C"/>
    <w:rsid w:val="0011088D"/>
    <w:rsid w:val="0012755B"/>
    <w:rsid w:val="001479A0"/>
    <w:rsid w:val="00187DAC"/>
    <w:rsid w:val="00191BC2"/>
    <w:rsid w:val="00193398"/>
    <w:rsid w:val="001A6373"/>
    <w:rsid w:val="001B6098"/>
    <w:rsid w:val="001D5CFA"/>
    <w:rsid w:val="00214CEA"/>
    <w:rsid w:val="002246C6"/>
    <w:rsid w:val="002330A0"/>
    <w:rsid w:val="00277BAC"/>
    <w:rsid w:val="002810B4"/>
    <w:rsid w:val="002B0AFB"/>
    <w:rsid w:val="002E78C1"/>
    <w:rsid w:val="002F04B6"/>
    <w:rsid w:val="002F04FD"/>
    <w:rsid w:val="0030758F"/>
    <w:rsid w:val="00313DE1"/>
    <w:rsid w:val="0032467D"/>
    <w:rsid w:val="003724EC"/>
    <w:rsid w:val="0037491E"/>
    <w:rsid w:val="00384C16"/>
    <w:rsid w:val="00397899"/>
    <w:rsid w:val="003A51BC"/>
    <w:rsid w:val="003B6EAE"/>
    <w:rsid w:val="003D2485"/>
    <w:rsid w:val="00437110"/>
    <w:rsid w:val="00445D0B"/>
    <w:rsid w:val="00447984"/>
    <w:rsid w:val="00455D84"/>
    <w:rsid w:val="004A5A9A"/>
    <w:rsid w:val="004F28CC"/>
    <w:rsid w:val="00520382"/>
    <w:rsid w:val="005231B5"/>
    <w:rsid w:val="0053013E"/>
    <w:rsid w:val="005A4154"/>
    <w:rsid w:val="005B781D"/>
    <w:rsid w:val="005E67F4"/>
    <w:rsid w:val="005F337E"/>
    <w:rsid w:val="0060118A"/>
    <w:rsid w:val="00623800"/>
    <w:rsid w:val="00625004"/>
    <w:rsid w:val="00661C4C"/>
    <w:rsid w:val="00663C64"/>
    <w:rsid w:val="00685766"/>
    <w:rsid w:val="0069001E"/>
    <w:rsid w:val="006A3665"/>
    <w:rsid w:val="006A392F"/>
    <w:rsid w:val="006C1903"/>
    <w:rsid w:val="006D110A"/>
    <w:rsid w:val="006D7095"/>
    <w:rsid w:val="006F01FE"/>
    <w:rsid w:val="00711E60"/>
    <w:rsid w:val="00720BBA"/>
    <w:rsid w:val="00736D80"/>
    <w:rsid w:val="00742A22"/>
    <w:rsid w:val="0074355C"/>
    <w:rsid w:val="0075098C"/>
    <w:rsid w:val="007663C1"/>
    <w:rsid w:val="00773469"/>
    <w:rsid w:val="0077623A"/>
    <w:rsid w:val="00790B22"/>
    <w:rsid w:val="007A3D43"/>
    <w:rsid w:val="007C7AE1"/>
    <w:rsid w:val="007E2023"/>
    <w:rsid w:val="007F22BC"/>
    <w:rsid w:val="00805926"/>
    <w:rsid w:val="00805A84"/>
    <w:rsid w:val="00825624"/>
    <w:rsid w:val="008405E1"/>
    <w:rsid w:val="0086650C"/>
    <w:rsid w:val="008863AA"/>
    <w:rsid w:val="00890069"/>
    <w:rsid w:val="008C08A0"/>
    <w:rsid w:val="008C47DF"/>
    <w:rsid w:val="008C7D9A"/>
    <w:rsid w:val="008E63EB"/>
    <w:rsid w:val="009005A4"/>
    <w:rsid w:val="00924AAD"/>
    <w:rsid w:val="009923A0"/>
    <w:rsid w:val="009B7EBA"/>
    <w:rsid w:val="009D1E2B"/>
    <w:rsid w:val="009E782E"/>
    <w:rsid w:val="00A055E8"/>
    <w:rsid w:val="00A12932"/>
    <w:rsid w:val="00A17B6B"/>
    <w:rsid w:val="00A26BD3"/>
    <w:rsid w:val="00A77469"/>
    <w:rsid w:val="00A77634"/>
    <w:rsid w:val="00A77E3B"/>
    <w:rsid w:val="00AE282B"/>
    <w:rsid w:val="00AF4771"/>
    <w:rsid w:val="00B129F6"/>
    <w:rsid w:val="00B4482E"/>
    <w:rsid w:val="00B54F23"/>
    <w:rsid w:val="00B54FEC"/>
    <w:rsid w:val="00B74824"/>
    <w:rsid w:val="00B93014"/>
    <w:rsid w:val="00BA33E0"/>
    <w:rsid w:val="00BB39E3"/>
    <w:rsid w:val="00BC179B"/>
    <w:rsid w:val="00BC2198"/>
    <w:rsid w:val="00BD10A7"/>
    <w:rsid w:val="00BD3415"/>
    <w:rsid w:val="00BD5FE0"/>
    <w:rsid w:val="00BD78CF"/>
    <w:rsid w:val="00C049A2"/>
    <w:rsid w:val="00C22C2B"/>
    <w:rsid w:val="00C34D64"/>
    <w:rsid w:val="00C35836"/>
    <w:rsid w:val="00C4680C"/>
    <w:rsid w:val="00C6023A"/>
    <w:rsid w:val="00C631B7"/>
    <w:rsid w:val="00C711A4"/>
    <w:rsid w:val="00CB6265"/>
    <w:rsid w:val="00CC6B6A"/>
    <w:rsid w:val="00CF58CC"/>
    <w:rsid w:val="00D14D61"/>
    <w:rsid w:val="00D32E01"/>
    <w:rsid w:val="00D378FC"/>
    <w:rsid w:val="00D51365"/>
    <w:rsid w:val="00D62D19"/>
    <w:rsid w:val="00D6307B"/>
    <w:rsid w:val="00D73BB6"/>
    <w:rsid w:val="00D83697"/>
    <w:rsid w:val="00DD29E6"/>
    <w:rsid w:val="00DE5A09"/>
    <w:rsid w:val="00E033A6"/>
    <w:rsid w:val="00E2133D"/>
    <w:rsid w:val="00E93B81"/>
    <w:rsid w:val="00EA2EB1"/>
    <w:rsid w:val="00EA5D74"/>
    <w:rsid w:val="00EC4471"/>
    <w:rsid w:val="00EC5DA7"/>
    <w:rsid w:val="00EC6F46"/>
    <w:rsid w:val="00F20C79"/>
    <w:rsid w:val="00F320B8"/>
    <w:rsid w:val="00F537C4"/>
    <w:rsid w:val="00FA344C"/>
    <w:rsid w:val="00FA3911"/>
    <w:rsid w:val="00FA5508"/>
    <w:rsid w:val="00FB38B1"/>
    <w:rsid w:val="00FC4890"/>
    <w:rsid w:val="00FD06B7"/>
    <w:rsid w:val="00FD24D8"/>
    <w:rsid w:val="00FF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FC005"/>
  <w15:docId w15:val="{8862E797-8413-4E2F-A3B2-AEC7F27A1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810B4"/>
    <w:rPr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DD29E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DD29E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DD29E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DD29E6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DD29E6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DD29E6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DD29E6"/>
    <w:pPr>
      <w:spacing w:before="240" w:after="60"/>
      <w:outlineLvl w:val="6"/>
    </w:pPr>
    <w:rPr>
      <w:rFonts w:asciiTheme="minorHAnsi" w:eastAsiaTheme="minorEastAsia" w:hAnsiTheme="minorHAnsi" w:cstheme="minorBidi"/>
      <w:lang w:eastAsia="en-US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DD29E6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lang w:eastAsia="en-US"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DD29E6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DD29E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semiHidden/>
    <w:rsid w:val="00DD29E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ntrat3Diagrama">
    <w:name w:val="Antraštė 3 Diagrama"/>
    <w:basedOn w:val="Numatytasispastraiposriftas"/>
    <w:link w:val="Antrat3"/>
    <w:semiHidden/>
    <w:rsid w:val="00DD29E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ntrat4Diagrama">
    <w:name w:val="Antraštė 4 Diagrama"/>
    <w:basedOn w:val="Numatytasispastraiposriftas"/>
    <w:link w:val="Antrat4"/>
    <w:semiHidden/>
    <w:rsid w:val="00DD29E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semiHidden/>
    <w:rsid w:val="00DD29E6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Antrat6Diagrama">
    <w:name w:val="Antraštė 6 Diagrama"/>
    <w:basedOn w:val="Numatytasispastraiposriftas"/>
    <w:link w:val="Antrat6"/>
    <w:semiHidden/>
    <w:rsid w:val="00DD29E6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Antrat7Diagrama">
    <w:name w:val="Antraštė 7 Diagrama"/>
    <w:basedOn w:val="Numatytasispastraiposriftas"/>
    <w:link w:val="Antrat7"/>
    <w:semiHidden/>
    <w:rsid w:val="00DD29E6"/>
    <w:rPr>
      <w:rFonts w:asciiTheme="minorHAnsi" w:eastAsiaTheme="minorEastAsia" w:hAnsiTheme="minorHAnsi" w:cstheme="minorBidi"/>
      <w:sz w:val="24"/>
      <w:szCs w:val="24"/>
    </w:rPr>
  </w:style>
  <w:style w:type="character" w:customStyle="1" w:styleId="Antrat8Diagrama">
    <w:name w:val="Antraštė 8 Diagrama"/>
    <w:basedOn w:val="Numatytasispastraiposriftas"/>
    <w:link w:val="Antrat8"/>
    <w:semiHidden/>
    <w:rsid w:val="00DD29E6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Antrat9Diagrama">
    <w:name w:val="Antraštė 9 Diagrama"/>
    <w:basedOn w:val="Numatytasispastraiposriftas"/>
    <w:link w:val="Antrat9"/>
    <w:semiHidden/>
    <w:rsid w:val="00DD29E6"/>
    <w:rPr>
      <w:rFonts w:asciiTheme="majorHAnsi" w:eastAsiaTheme="majorEastAsia" w:hAnsiTheme="majorHAnsi" w:cstheme="majorBidi"/>
      <w:sz w:val="22"/>
      <w:szCs w:val="22"/>
    </w:rPr>
  </w:style>
  <w:style w:type="paragraph" w:styleId="Antrat">
    <w:name w:val="caption"/>
    <w:basedOn w:val="prastasis"/>
    <w:next w:val="prastasis"/>
    <w:semiHidden/>
    <w:unhideWhenUsed/>
    <w:qFormat/>
    <w:rsid w:val="00DD29E6"/>
    <w:rPr>
      <w:b/>
      <w:bCs/>
      <w:sz w:val="20"/>
      <w:szCs w:val="20"/>
      <w:lang w:eastAsia="en-US"/>
    </w:rPr>
  </w:style>
  <w:style w:type="paragraph" w:styleId="Pavadinimas">
    <w:name w:val="Title"/>
    <w:basedOn w:val="prastasis"/>
    <w:next w:val="prastasis"/>
    <w:link w:val="PavadinimasDiagrama"/>
    <w:qFormat/>
    <w:rsid w:val="00DD29E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PavadinimasDiagrama">
    <w:name w:val="Pavadinimas Diagrama"/>
    <w:basedOn w:val="Numatytasispastraiposriftas"/>
    <w:link w:val="Pavadinimas"/>
    <w:rsid w:val="00DD29E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aantrat">
    <w:name w:val="Subtitle"/>
    <w:basedOn w:val="prastasis"/>
    <w:next w:val="prastasis"/>
    <w:link w:val="PaantratDiagrama"/>
    <w:qFormat/>
    <w:rsid w:val="00DD29E6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PaantratDiagrama">
    <w:name w:val="Paantraštė Diagrama"/>
    <w:basedOn w:val="Numatytasispastraiposriftas"/>
    <w:link w:val="Paantrat"/>
    <w:rsid w:val="00DD29E6"/>
    <w:rPr>
      <w:rFonts w:asciiTheme="majorHAnsi" w:eastAsiaTheme="majorEastAsia" w:hAnsiTheme="majorHAnsi" w:cstheme="majorBidi"/>
      <w:sz w:val="24"/>
      <w:szCs w:val="24"/>
    </w:rPr>
  </w:style>
  <w:style w:type="character" w:styleId="Grietas">
    <w:name w:val="Strong"/>
    <w:qFormat/>
    <w:rsid w:val="00DD29E6"/>
    <w:rPr>
      <w:b/>
      <w:bCs/>
    </w:rPr>
  </w:style>
  <w:style w:type="character" w:styleId="Emfaz">
    <w:name w:val="Emphasis"/>
    <w:qFormat/>
    <w:rsid w:val="00DD29E6"/>
    <w:rPr>
      <w:i/>
      <w:iCs/>
    </w:rPr>
  </w:style>
  <w:style w:type="paragraph" w:styleId="Betarp">
    <w:name w:val="No Spacing"/>
    <w:basedOn w:val="prastasis"/>
    <w:link w:val="BetarpDiagrama"/>
    <w:uiPriority w:val="1"/>
    <w:qFormat/>
    <w:rsid w:val="00DD29E6"/>
    <w:rPr>
      <w:lang w:eastAsia="en-US"/>
    </w:rPr>
  </w:style>
  <w:style w:type="character" w:customStyle="1" w:styleId="BetarpDiagrama">
    <w:name w:val="Be tarpų Diagrama"/>
    <w:basedOn w:val="Numatytasispastraiposriftas"/>
    <w:link w:val="Betarp"/>
    <w:uiPriority w:val="1"/>
    <w:rsid w:val="00DD29E6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DD29E6"/>
    <w:pPr>
      <w:ind w:left="1296"/>
    </w:pPr>
    <w:rPr>
      <w:lang w:eastAsia="en-US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D29E6"/>
    <w:rPr>
      <w:i/>
      <w:iCs/>
      <w:color w:val="000000" w:themeColor="text1"/>
      <w:lang w:eastAsia="en-US"/>
    </w:rPr>
  </w:style>
  <w:style w:type="character" w:customStyle="1" w:styleId="CitataDiagrama">
    <w:name w:val="Citata Diagrama"/>
    <w:basedOn w:val="Numatytasispastraiposriftas"/>
    <w:link w:val="Citata"/>
    <w:uiPriority w:val="29"/>
    <w:rsid w:val="00DD29E6"/>
    <w:rPr>
      <w:i/>
      <w:iCs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D29E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D29E6"/>
    <w:rPr>
      <w:b/>
      <w:bCs/>
      <w:i/>
      <w:iCs/>
      <w:color w:val="4F81BD" w:themeColor="accent1"/>
      <w:sz w:val="24"/>
      <w:szCs w:val="24"/>
    </w:rPr>
  </w:style>
  <w:style w:type="character" w:styleId="Nerykuspabraukimas">
    <w:name w:val="Subtle Emphasis"/>
    <w:uiPriority w:val="19"/>
    <w:qFormat/>
    <w:rsid w:val="00DD29E6"/>
    <w:rPr>
      <w:i/>
      <w:iCs/>
      <w:color w:val="808080" w:themeColor="text1" w:themeTint="7F"/>
    </w:rPr>
  </w:style>
  <w:style w:type="character" w:styleId="Rykuspabraukimas">
    <w:name w:val="Intense Emphasis"/>
    <w:uiPriority w:val="21"/>
    <w:qFormat/>
    <w:rsid w:val="00DD29E6"/>
    <w:rPr>
      <w:b/>
      <w:bCs/>
      <w:i/>
      <w:iCs/>
      <w:color w:val="4F81BD" w:themeColor="accent1"/>
    </w:rPr>
  </w:style>
  <w:style w:type="character" w:styleId="Nerykinuoroda">
    <w:name w:val="Subtle Reference"/>
    <w:uiPriority w:val="31"/>
    <w:qFormat/>
    <w:rsid w:val="00DD29E6"/>
    <w:rPr>
      <w:smallCaps/>
      <w:color w:val="C0504D" w:themeColor="accent2"/>
      <w:u w:val="single"/>
    </w:rPr>
  </w:style>
  <w:style w:type="character" w:styleId="Rykinuoroda">
    <w:name w:val="Intense Reference"/>
    <w:uiPriority w:val="32"/>
    <w:qFormat/>
    <w:rsid w:val="00DD29E6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uiPriority w:val="33"/>
    <w:qFormat/>
    <w:rsid w:val="00DD29E6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DD29E6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93B8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93B81"/>
    <w:rPr>
      <w:rFonts w:ascii="Tahoma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1311</Words>
  <Characters>748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Schooll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Kazakaitienė</dc:creator>
  <cp:keywords/>
  <dc:description/>
  <cp:lastModifiedBy>Vartotojas</cp:lastModifiedBy>
  <cp:revision>141</cp:revision>
  <cp:lastPrinted>2026-09-21T11:55:00Z</cp:lastPrinted>
  <dcterms:created xsi:type="dcterms:W3CDTF">2013-02-06T12:43:00Z</dcterms:created>
  <dcterms:modified xsi:type="dcterms:W3CDTF">2026-09-21T11:56:00Z</dcterms:modified>
</cp:coreProperties>
</file>