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86" w:rsidRDefault="007D7050">
      <w:pPr>
        <w:rPr>
          <w:b/>
        </w:rPr>
      </w:pPr>
      <w:r>
        <w:tab/>
      </w:r>
      <w:r>
        <w:tab/>
      </w:r>
      <w:r>
        <w:tab/>
      </w:r>
      <w:r w:rsidR="006C0586">
        <w:rPr>
          <w:b/>
        </w:rPr>
        <w:t>PATVIRTINTA</w:t>
      </w:r>
      <w:r w:rsidR="006C0586">
        <w:rPr>
          <w:b/>
        </w:rPr>
        <w:tab/>
      </w:r>
    </w:p>
    <w:p w:rsidR="006C0586" w:rsidRDefault="006C0586" w:rsidP="007D7050">
      <w:pPr>
        <w:ind w:left="3888"/>
      </w:pPr>
      <w:r w:rsidRPr="002E3298">
        <w:t>Krekenavos Mykolo Antanai</w:t>
      </w:r>
      <w:r w:rsidR="007D7050">
        <w:t>čio gimnazijos direktoriaus 2020</w:t>
      </w:r>
      <w:r w:rsidRPr="002E3298">
        <w:t xml:space="preserve"> m. </w:t>
      </w:r>
      <w:r w:rsidR="007D7050">
        <w:t>sausio 31 d. įsakymu Nr. V-</w:t>
      </w:r>
      <w:r w:rsidR="00957A42">
        <w:t>37</w:t>
      </w:r>
    </w:p>
    <w:p w:rsidR="006C0586" w:rsidRDefault="006C0586">
      <w:pPr>
        <w:ind w:left="5184"/>
        <w:jc w:val="center"/>
        <w:rPr>
          <w:b/>
        </w:rPr>
      </w:pPr>
    </w:p>
    <w:p w:rsidR="006C0586" w:rsidRDefault="006C0586">
      <w:pPr>
        <w:ind w:left="5184"/>
        <w:jc w:val="center"/>
        <w:rPr>
          <w:b/>
        </w:rPr>
      </w:pPr>
    </w:p>
    <w:p w:rsidR="006C0586" w:rsidRDefault="007D7050">
      <w:pPr>
        <w:jc w:val="center"/>
        <w:rPr>
          <w:b/>
        </w:rPr>
      </w:pPr>
      <w:r>
        <w:rPr>
          <w:b/>
        </w:rPr>
        <w:t>PANEVĖŽIO R.</w:t>
      </w:r>
      <w:r w:rsidR="006C0586">
        <w:rPr>
          <w:b/>
        </w:rPr>
        <w:t xml:space="preserve"> KREKENAVOS MYKOLO ANTANAIČIO GIMNAZIJOS</w:t>
      </w:r>
    </w:p>
    <w:p w:rsidR="006C0586" w:rsidRDefault="006C0586">
      <w:pPr>
        <w:jc w:val="center"/>
        <w:rPr>
          <w:b/>
        </w:rPr>
      </w:pPr>
      <w:r>
        <w:rPr>
          <w:b/>
        </w:rPr>
        <w:t>MOKINIŲ ELGESIO NUOSTATAI</w:t>
      </w:r>
    </w:p>
    <w:p w:rsidR="006C0586" w:rsidRDefault="006C0586">
      <w:pPr>
        <w:jc w:val="both"/>
      </w:pPr>
    </w:p>
    <w:p w:rsidR="006C0586" w:rsidRDefault="006C0586">
      <w:pPr>
        <w:numPr>
          <w:ilvl w:val="0"/>
          <w:numId w:val="6"/>
        </w:numPr>
        <w:tabs>
          <w:tab w:val="left" w:pos="567"/>
        </w:tabs>
        <w:ind w:left="284" w:firstLine="0"/>
        <w:jc w:val="both"/>
        <w:rPr>
          <w:b/>
        </w:rPr>
      </w:pPr>
      <w:r>
        <w:rPr>
          <w:b/>
        </w:rPr>
        <w:t>Mokinio teisės</w:t>
      </w:r>
      <w:r w:rsidR="005D3214">
        <w:rPr>
          <w:b/>
        </w:rPr>
        <w:t>:</w:t>
      </w:r>
    </w:p>
    <w:p w:rsidR="006C0586" w:rsidRDefault="006C0586">
      <w:pPr>
        <w:numPr>
          <w:ilvl w:val="0"/>
          <w:numId w:val="1"/>
        </w:numPr>
        <w:jc w:val="both"/>
      </w:pPr>
      <w:r>
        <w:t>Įgyti valstybinius standartus atitinkantį išsilavinimą.</w:t>
      </w:r>
    </w:p>
    <w:p w:rsidR="006C0586" w:rsidRDefault="006C0586">
      <w:pPr>
        <w:numPr>
          <w:ilvl w:val="0"/>
          <w:numId w:val="1"/>
        </w:numPr>
        <w:jc w:val="both"/>
      </w:pPr>
      <w:r>
        <w:t>Puoselėti savo tautos kalbą, kultūrą, papročius bei tradicijas.</w:t>
      </w:r>
    </w:p>
    <w:p w:rsidR="006C0586" w:rsidRDefault="006C0586">
      <w:pPr>
        <w:numPr>
          <w:ilvl w:val="0"/>
          <w:numId w:val="1"/>
        </w:numPr>
        <w:jc w:val="both"/>
      </w:pPr>
      <w:r>
        <w:t>Gauti informaciją apie mokymosi pasiekimus, dalyvauti, kai svarstomas elgesys.</w:t>
      </w:r>
    </w:p>
    <w:p w:rsidR="006C0586" w:rsidRDefault="006C0586">
      <w:pPr>
        <w:numPr>
          <w:ilvl w:val="0"/>
          <w:numId w:val="1"/>
        </w:numPr>
        <w:jc w:val="both"/>
      </w:pPr>
      <w:r>
        <w:t>Susidaryti individualų ugdymosi planą, rinktis neformalų</w:t>
      </w:r>
      <w:r w:rsidR="00827CE9">
        <w:t>j</w:t>
      </w:r>
      <w:r>
        <w:t>į ugdymą.</w:t>
      </w:r>
    </w:p>
    <w:p w:rsidR="006C0586" w:rsidRDefault="006C0586">
      <w:pPr>
        <w:numPr>
          <w:ilvl w:val="0"/>
          <w:numId w:val="1"/>
        </w:numPr>
        <w:jc w:val="both"/>
      </w:pPr>
      <w:r>
        <w:t>Ugdytis  fiziniu bei moraliniu požiūriu sveikoje ir saugioje aplinkoje.</w:t>
      </w:r>
    </w:p>
    <w:p w:rsidR="006C0586" w:rsidRDefault="006C0586">
      <w:pPr>
        <w:numPr>
          <w:ilvl w:val="0"/>
          <w:numId w:val="1"/>
        </w:numPr>
        <w:jc w:val="both"/>
      </w:pPr>
      <w:r>
        <w:t>Dalyvauti gimnazijos savivaldoje.</w:t>
      </w:r>
    </w:p>
    <w:p w:rsidR="006C0586" w:rsidRDefault="006C0586">
      <w:pPr>
        <w:numPr>
          <w:ilvl w:val="0"/>
          <w:numId w:val="1"/>
        </w:numPr>
        <w:jc w:val="both"/>
      </w:pPr>
      <w:r>
        <w:t>Organizuoti renginius, konkursus bei juose dalyvauti.</w:t>
      </w:r>
    </w:p>
    <w:p w:rsidR="006C0586" w:rsidRDefault="006C0586">
      <w:pPr>
        <w:numPr>
          <w:ilvl w:val="0"/>
          <w:numId w:val="1"/>
        </w:numPr>
        <w:jc w:val="both"/>
      </w:pPr>
      <w:r>
        <w:t>Išsakyti savo nuomonę neįžeidžiant kitų mokyklos bendruomenės narių.</w:t>
      </w:r>
    </w:p>
    <w:p w:rsidR="006C0586" w:rsidRDefault="006C0586">
      <w:pPr>
        <w:numPr>
          <w:ilvl w:val="0"/>
          <w:numId w:val="1"/>
        </w:numPr>
        <w:jc w:val="both"/>
      </w:pPr>
      <w:r>
        <w:t>Reikalauti, kad būtų imt</w:t>
      </w:r>
      <w:r w:rsidR="00B12D7E">
        <w:t>asi prevencinių priemonių prieš</w:t>
      </w:r>
      <w:r>
        <w:t xml:space="preserve"> </w:t>
      </w:r>
      <w:r w:rsidRPr="00B12D7E">
        <w:t>psic</w:t>
      </w:r>
      <w:r w:rsidR="0013188B" w:rsidRPr="00B12D7E">
        <w:t>h</w:t>
      </w:r>
      <w:r w:rsidRPr="00B12D7E">
        <w:t>ologinį</w:t>
      </w:r>
      <w:r>
        <w:t xml:space="preserve"> ir fizinį smurtą, garbės, orumo pažeidimą.</w:t>
      </w:r>
    </w:p>
    <w:p w:rsidR="006C0586" w:rsidRDefault="006C0586">
      <w:pPr>
        <w:numPr>
          <w:ilvl w:val="0"/>
          <w:numId w:val="1"/>
        </w:numPr>
        <w:jc w:val="both"/>
      </w:pPr>
      <w:r>
        <w:t>Valgyti valgykloje per jiems skirtas pertraukas.</w:t>
      </w:r>
    </w:p>
    <w:p w:rsidR="006C0586" w:rsidRDefault="006C0586">
      <w:pPr>
        <w:numPr>
          <w:ilvl w:val="0"/>
          <w:numId w:val="1"/>
        </w:numPr>
        <w:jc w:val="both"/>
      </w:pPr>
      <w:r>
        <w:t>Nemokamai ugdymuisi naudotis gimnazijos biblioteka, vadovėliais ir kita literatūra, kabinetuose esančiu inventoriumi, mokymo priemonėmis, informacinių technologijų įranga.</w:t>
      </w:r>
    </w:p>
    <w:p w:rsidR="006C0586" w:rsidRDefault="006C0586">
      <w:pPr>
        <w:numPr>
          <w:ilvl w:val="0"/>
          <w:numId w:val="1"/>
        </w:numPr>
        <w:jc w:val="both"/>
      </w:pPr>
      <w:r>
        <w:t>Būti paskatintas už aukštus mokymosi pasiekimus, aktyvumą, iniciatyvumą klasės ar gimnazijos bendruomenės veikloje.</w:t>
      </w:r>
    </w:p>
    <w:p w:rsidR="006C0586" w:rsidRDefault="006C0586">
      <w:pPr>
        <w:ind w:left="720"/>
        <w:jc w:val="both"/>
      </w:pPr>
    </w:p>
    <w:p w:rsidR="006C0586" w:rsidRDefault="006C0586">
      <w:pPr>
        <w:ind w:left="426" w:hanging="142"/>
        <w:jc w:val="both"/>
        <w:rPr>
          <w:b/>
        </w:rPr>
      </w:pPr>
      <w:r>
        <w:rPr>
          <w:b/>
        </w:rPr>
        <w:t>II. Mokinio pareigos</w:t>
      </w:r>
      <w:r w:rsidR="005D3214">
        <w:rPr>
          <w:b/>
        </w:rPr>
        <w:t>:</w:t>
      </w:r>
    </w:p>
    <w:p w:rsidR="006C0586" w:rsidRDefault="006C0586">
      <w:pPr>
        <w:numPr>
          <w:ilvl w:val="0"/>
          <w:numId w:val="1"/>
        </w:numPr>
        <w:jc w:val="both"/>
      </w:pPr>
      <w:r>
        <w:t>Laikytis Lietuvos Respublikos įstatymų, gimnazijos mokymosi sutarties sąlygų, mokinių elgesio nuostatų ir kitų gimnazijos tvarką reglamentuojančių dokumentų reikalavimų.</w:t>
      </w:r>
    </w:p>
    <w:p w:rsidR="006C0586" w:rsidRDefault="006C0586">
      <w:pPr>
        <w:numPr>
          <w:ilvl w:val="0"/>
          <w:numId w:val="1"/>
        </w:numPr>
        <w:jc w:val="both"/>
      </w:pPr>
      <w:r>
        <w:t>Vykdyti gimnazijos vadovų bei savivaldos institucijų nutarimus.</w:t>
      </w:r>
    </w:p>
    <w:p w:rsidR="006C0586" w:rsidRDefault="006C0586">
      <w:pPr>
        <w:numPr>
          <w:ilvl w:val="0"/>
          <w:numId w:val="1"/>
        </w:numPr>
        <w:jc w:val="both"/>
      </w:pPr>
      <w:r>
        <w:t>Stropiai ir atsakingai mokytis.</w:t>
      </w:r>
    </w:p>
    <w:p w:rsidR="006C0586" w:rsidRDefault="006C0586">
      <w:pPr>
        <w:numPr>
          <w:ilvl w:val="0"/>
          <w:numId w:val="1"/>
        </w:numPr>
        <w:jc w:val="both"/>
      </w:pPr>
      <w:r>
        <w:t>Pagarbiai bendrauti su mokytojais, mokiniais ir kitais mokyklos bendruomenės nariais, netrukdyti jų veiklai.</w:t>
      </w:r>
    </w:p>
    <w:p w:rsidR="006C0586" w:rsidRDefault="006C0586">
      <w:pPr>
        <w:numPr>
          <w:ilvl w:val="0"/>
          <w:numId w:val="1"/>
        </w:numPr>
        <w:jc w:val="both"/>
      </w:pPr>
      <w:r>
        <w:t>Nevėluoti į pamokas ir kitus renginius be pateisinamos priežasties.</w:t>
      </w:r>
    </w:p>
    <w:p w:rsidR="006C0586" w:rsidRDefault="006C0586">
      <w:pPr>
        <w:numPr>
          <w:ilvl w:val="0"/>
          <w:numId w:val="1"/>
        </w:numPr>
        <w:jc w:val="both"/>
      </w:pPr>
      <w:r>
        <w:t>Savavališkai (be klasės vadovo žinios) nepasišalinti iš pamokų.</w:t>
      </w:r>
    </w:p>
    <w:p w:rsidR="006C0586" w:rsidRDefault="006C0586">
      <w:pPr>
        <w:numPr>
          <w:ilvl w:val="0"/>
          <w:numId w:val="1"/>
        </w:numPr>
        <w:jc w:val="both"/>
      </w:pPr>
      <w:r>
        <w:t>Pateikti klasės vadovui pateisinimus už praleistas pamokas ne vėliau kaip per dvi darbo  dienas nuo paskutinės neatvykimo dienos (tėvai (globėjai, rūpintojai) gali pateisinti ne daugiau kaip 3 d. nedalyvavimą pamokose dėl ligos).</w:t>
      </w:r>
    </w:p>
    <w:p w:rsidR="006C0586" w:rsidRDefault="006C0586">
      <w:pPr>
        <w:numPr>
          <w:ilvl w:val="0"/>
          <w:numId w:val="1"/>
        </w:numPr>
        <w:jc w:val="both"/>
      </w:pPr>
      <w:r>
        <w:t>Atsinešti pamokoms reikalingas mokymosi priemones.</w:t>
      </w:r>
    </w:p>
    <w:p w:rsidR="006C0586" w:rsidRDefault="006C0586">
      <w:pPr>
        <w:numPr>
          <w:ilvl w:val="0"/>
          <w:numId w:val="1"/>
        </w:numPr>
        <w:jc w:val="both"/>
      </w:pPr>
      <w:r>
        <w:t>Pertraukų metu nesistumdyti, nekelti peštynių, reaguoti į budinčiųjų pastabas.</w:t>
      </w:r>
    </w:p>
    <w:p w:rsidR="006C0586" w:rsidRDefault="006C0586">
      <w:pPr>
        <w:numPr>
          <w:ilvl w:val="0"/>
          <w:numId w:val="1"/>
        </w:numPr>
        <w:jc w:val="both"/>
      </w:pPr>
      <w:r>
        <w:t>Savo elgesiu nesukelti pavojaus kitų sveikatai.</w:t>
      </w:r>
    </w:p>
    <w:p w:rsidR="006C0586" w:rsidRDefault="006C0586">
      <w:pPr>
        <w:numPr>
          <w:ilvl w:val="0"/>
          <w:numId w:val="1"/>
        </w:numPr>
        <w:jc w:val="both"/>
      </w:pPr>
      <w:r>
        <w:t>Dalyvauti gimnazijos renginiuose.</w:t>
      </w:r>
    </w:p>
    <w:p w:rsidR="006C0586" w:rsidRDefault="006C0586">
      <w:pPr>
        <w:numPr>
          <w:ilvl w:val="0"/>
          <w:numId w:val="1"/>
        </w:numPr>
        <w:jc w:val="both"/>
      </w:pPr>
      <w:r>
        <w:t>Tausoti ir saugoti gimnazijos turtą: inventorių, patalpas, baldus, vadovėlius ir knygas. Sugadinus ar sunaikinus turtą, atlyginti žalą, pagal gimnazijos nustatytą tvarką.</w:t>
      </w:r>
    </w:p>
    <w:p w:rsidR="00702772" w:rsidRPr="005B4132" w:rsidRDefault="00702772" w:rsidP="005B4132">
      <w:pPr>
        <w:numPr>
          <w:ilvl w:val="0"/>
          <w:numId w:val="1"/>
        </w:numPr>
        <w:shd w:val="clear" w:color="auto" w:fill="FFFFFF" w:themeFill="background1"/>
        <w:jc w:val="both"/>
      </w:pPr>
      <w:r w:rsidRPr="005B4132">
        <w:t>Mobiliuosius telefonus prieš pamoką privalo sudėtį į</w:t>
      </w:r>
      <w:r w:rsidR="00920142" w:rsidRPr="005B4132">
        <w:t xml:space="preserve"> tam skirtą vietą (</w:t>
      </w:r>
      <w:r w:rsidRPr="005B4132">
        <w:t>dėžutės kiekvienoje klasėje). Surinktus telefonus mokytojas grąžina tik po pamokos. Jei telefonai reikalingi atliekant pamokoje užduotis, mokytojui leidus, juos galima pasiimti užduoties atlikimo laikotarpiui.</w:t>
      </w:r>
    </w:p>
    <w:p w:rsidR="006C0586" w:rsidRDefault="006C0586">
      <w:pPr>
        <w:numPr>
          <w:ilvl w:val="0"/>
          <w:numId w:val="1"/>
        </w:numPr>
        <w:jc w:val="both"/>
      </w:pPr>
      <w:r>
        <w:t>Kasdien dėvėti mokyklinę uniformą</w:t>
      </w:r>
      <w:r w:rsidR="00B12D7E">
        <w:t xml:space="preserve">, </w:t>
      </w:r>
      <w:r w:rsidR="00B12D7E" w:rsidRPr="005B4132">
        <w:t>išskyrus Mokinių parlamento organizuojamas akcijas</w:t>
      </w:r>
      <w:r w:rsidRPr="005B4132">
        <w:t>.</w:t>
      </w:r>
    </w:p>
    <w:p w:rsidR="006C0586" w:rsidRDefault="006C0586">
      <w:pPr>
        <w:numPr>
          <w:ilvl w:val="0"/>
          <w:numId w:val="1"/>
        </w:numPr>
        <w:jc w:val="both"/>
      </w:pPr>
      <w:r>
        <w:t>Laikytis tvarkos ir švaros mokykloje ir jos teritorijoje.</w:t>
      </w:r>
    </w:p>
    <w:p w:rsidR="006C0586" w:rsidRDefault="006C0586">
      <w:pPr>
        <w:numPr>
          <w:ilvl w:val="0"/>
          <w:numId w:val="1"/>
        </w:numPr>
        <w:jc w:val="both"/>
      </w:pPr>
      <w:r>
        <w:t>Išvykdamas iš mokyklos privalo grąžinti mokymosi priemones mokytojams, atsiskaityti su biblioteka.</w:t>
      </w:r>
    </w:p>
    <w:p w:rsidR="006C0586" w:rsidRDefault="006C0586">
      <w:pPr>
        <w:jc w:val="both"/>
      </w:pPr>
    </w:p>
    <w:p w:rsidR="005B4132" w:rsidRDefault="005B4132">
      <w:pPr>
        <w:jc w:val="both"/>
      </w:pPr>
    </w:p>
    <w:p w:rsidR="006C0586" w:rsidRPr="00656706" w:rsidRDefault="006C0586" w:rsidP="00656706">
      <w:pPr>
        <w:numPr>
          <w:ilvl w:val="0"/>
          <w:numId w:val="7"/>
        </w:numPr>
        <w:ind w:left="851" w:hanging="491"/>
        <w:jc w:val="both"/>
        <w:rPr>
          <w:b/>
        </w:rPr>
      </w:pPr>
      <w:r>
        <w:rPr>
          <w:b/>
        </w:rPr>
        <w:lastRenderedPageBreak/>
        <w:t>Mokiniui draudžiama:</w:t>
      </w:r>
    </w:p>
    <w:p w:rsidR="006C0586" w:rsidRDefault="006C0586" w:rsidP="00656706">
      <w:pPr>
        <w:numPr>
          <w:ilvl w:val="0"/>
          <w:numId w:val="1"/>
        </w:numPr>
        <w:jc w:val="both"/>
      </w:pPr>
      <w:r>
        <w:rPr>
          <w:color w:val="000000"/>
        </w:rPr>
        <w:t>Įsinešti į mokyklą šaunamuosius ginklus, peilius, dujų balionėlius, petardas, narkotines ir psichotropines medžiagas</w:t>
      </w:r>
      <w:r w:rsidR="002106B9">
        <w:rPr>
          <w:color w:val="000000"/>
        </w:rPr>
        <w:t xml:space="preserve">, </w:t>
      </w:r>
      <w:r w:rsidR="002106B9" w:rsidRPr="00702772">
        <w:rPr>
          <w:color w:val="000000"/>
        </w:rPr>
        <w:t>elektronines cigaretes</w:t>
      </w:r>
      <w:r>
        <w:rPr>
          <w:color w:val="000000"/>
        </w:rPr>
        <w:t xml:space="preserve"> ar kitus kenksmingus ir sveikatai pavojingus daiktus.</w:t>
      </w:r>
    </w:p>
    <w:p w:rsidR="006C0586" w:rsidRDefault="006C0586" w:rsidP="00656706">
      <w:pPr>
        <w:numPr>
          <w:ilvl w:val="0"/>
          <w:numId w:val="1"/>
        </w:numPr>
        <w:jc w:val="both"/>
      </w:pPr>
      <w:r>
        <w:rPr>
          <w:color w:val="000000"/>
        </w:rPr>
        <w:t>Mokykloje ir jos teritorijoje vartoti alkoholį, narkotines ir psichotropines medžiagas, rūkyti,</w:t>
      </w:r>
      <w:r w:rsidR="00690E40">
        <w:rPr>
          <w:color w:val="000000"/>
        </w:rPr>
        <w:t xml:space="preserve"> </w:t>
      </w:r>
      <w:r w:rsidR="00690E40" w:rsidRPr="00702772">
        <w:rPr>
          <w:color w:val="000000"/>
        </w:rPr>
        <w:t>vartoti, turėti ar kitaip perduoti energinius gėrimus,</w:t>
      </w:r>
      <w:r w:rsidRPr="007028A1">
        <w:rPr>
          <w:color w:val="000000"/>
        </w:rPr>
        <w:t xml:space="preserve"> žaisti</w:t>
      </w:r>
      <w:r>
        <w:rPr>
          <w:color w:val="000000"/>
        </w:rPr>
        <w:t xml:space="preserve"> azartinius žaidimus, taip pat draudžiama ateiti į mokyklą ir mokyklos teritoriją apsvaigus nuo alkoholio, narkotinių ir psichotropinių medžiagų;</w:t>
      </w:r>
    </w:p>
    <w:p w:rsidR="006C0586" w:rsidRDefault="006C0586" w:rsidP="00656706">
      <w:pPr>
        <w:numPr>
          <w:ilvl w:val="0"/>
          <w:numId w:val="1"/>
        </w:numPr>
        <w:jc w:val="both"/>
      </w:pPr>
      <w:r>
        <w:t>Neštis į gimnaziją su ugdymo procesu nesusijusius daiktus.</w:t>
      </w:r>
    </w:p>
    <w:p w:rsidR="00702772" w:rsidRDefault="006C0586" w:rsidP="00702772">
      <w:pPr>
        <w:numPr>
          <w:ilvl w:val="0"/>
          <w:numId w:val="1"/>
        </w:numPr>
        <w:jc w:val="both"/>
      </w:pPr>
      <w:r>
        <w:t>Pamokose naudotis trukdančiais mokymosi procesui daiktais: mobiliaisiais telefonais, ausinukais, nežaisti kortomis, nevartoti jokių maisto produktų.</w:t>
      </w:r>
      <w:r w:rsidR="00702772">
        <w:t xml:space="preserve"> </w:t>
      </w:r>
    </w:p>
    <w:p w:rsidR="006C0586" w:rsidRDefault="006C0586" w:rsidP="00656706">
      <w:pPr>
        <w:numPr>
          <w:ilvl w:val="0"/>
          <w:numId w:val="1"/>
        </w:numPr>
        <w:jc w:val="both"/>
      </w:pPr>
      <w:r>
        <w:rPr>
          <w:color w:val="000000"/>
        </w:rPr>
        <w:t>Slapta filmuoti, fotografuoti, įrašinėti kitų asmenų (mokinių, mokytojų) veiklą ir pokalbius.</w:t>
      </w:r>
    </w:p>
    <w:p w:rsidR="006C0586" w:rsidRDefault="006C0586" w:rsidP="00656706">
      <w:pPr>
        <w:numPr>
          <w:ilvl w:val="0"/>
          <w:numId w:val="1"/>
        </w:numPr>
        <w:jc w:val="both"/>
      </w:pPr>
      <w:r>
        <w:t>Smurtauti – žodžiais ar veiksmais žeminti kito asmens garbę ir orumą.</w:t>
      </w:r>
    </w:p>
    <w:p w:rsidR="00702772" w:rsidRPr="005B4132" w:rsidRDefault="00702772" w:rsidP="005B4132">
      <w:pPr>
        <w:numPr>
          <w:ilvl w:val="0"/>
          <w:numId w:val="1"/>
        </w:numPr>
        <w:shd w:val="clear" w:color="auto" w:fill="FFFFFF" w:themeFill="background1"/>
        <w:jc w:val="both"/>
      </w:pPr>
      <w:r w:rsidRPr="005B4132">
        <w:t>Prekiauti mokykloje ir jos teritorijoje bet kokiais daiktais, išskyrus prekybą, kuri yra numatyta mokyklos organizuojamų renginių metu.</w:t>
      </w:r>
    </w:p>
    <w:p w:rsidR="006C0586" w:rsidRDefault="006C0586" w:rsidP="00656706">
      <w:pPr>
        <w:numPr>
          <w:ilvl w:val="0"/>
          <w:numId w:val="1"/>
        </w:numPr>
        <w:jc w:val="both"/>
      </w:pPr>
      <w:r>
        <w:t>Savo elgesiu trukdyti ugdymo procesą pamokų ar renginių metu.</w:t>
      </w:r>
    </w:p>
    <w:p w:rsidR="006C0586" w:rsidRDefault="006C0586" w:rsidP="00656706">
      <w:pPr>
        <w:ind w:left="360"/>
        <w:jc w:val="both"/>
      </w:pPr>
    </w:p>
    <w:p w:rsidR="006C0586" w:rsidRDefault="006C0586" w:rsidP="00656706">
      <w:pPr>
        <w:numPr>
          <w:ilvl w:val="0"/>
          <w:numId w:val="7"/>
        </w:numPr>
        <w:ind w:left="851" w:hanging="425"/>
        <w:jc w:val="both"/>
        <w:rPr>
          <w:b/>
        </w:rPr>
      </w:pPr>
      <w:r>
        <w:rPr>
          <w:b/>
        </w:rPr>
        <w:t>Mokinių skatinimas:</w:t>
      </w:r>
    </w:p>
    <w:p w:rsidR="006C0586" w:rsidRDefault="006C0586" w:rsidP="00656706">
      <w:pPr>
        <w:numPr>
          <w:ilvl w:val="0"/>
          <w:numId w:val="1"/>
        </w:numPr>
        <w:jc w:val="both"/>
      </w:pPr>
      <w:r>
        <w:rPr>
          <w:color w:val="000000"/>
        </w:rPr>
        <w:t>Žodžiu (pagyrimas).</w:t>
      </w:r>
    </w:p>
    <w:p w:rsidR="006C0586" w:rsidRDefault="006C0586" w:rsidP="00656706">
      <w:pPr>
        <w:numPr>
          <w:ilvl w:val="0"/>
          <w:numId w:val="1"/>
        </w:numPr>
        <w:jc w:val="both"/>
      </w:pPr>
      <w:r>
        <w:rPr>
          <w:color w:val="000000"/>
        </w:rPr>
        <w:t>Raštu (padėka, diplomas):</w:t>
      </w:r>
    </w:p>
    <w:p w:rsidR="006C0586" w:rsidRDefault="006C0586" w:rsidP="00656706">
      <w:pPr>
        <w:jc w:val="both"/>
        <w:rPr>
          <w:color w:val="000000"/>
        </w:rPr>
      </w:pPr>
      <w:r>
        <w:rPr>
          <w:color w:val="000000"/>
        </w:rPr>
        <w:t xml:space="preserve">37.1. klasės vadovo padėka už puikų įpareigojimų vykdymą; </w:t>
      </w:r>
    </w:p>
    <w:p w:rsidR="006C0586" w:rsidRDefault="006C0586" w:rsidP="00656706">
      <w:pPr>
        <w:jc w:val="both"/>
        <w:rPr>
          <w:color w:val="000000"/>
        </w:rPr>
      </w:pPr>
      <w:r>
        <w:rPr>
          <w:color w:val="000000"/>
        </w:rPr>
        <w:t>37.2. renginių organizatorių padėka, diplomas už iniciatyvumą, kūrybiškumą, aktyvų dalyvavimą renginyje;</w:t>
      </w:r>
    </w:p>
    <w:p w:rsidR="006C0586" w:rsidRDefault="006C0586" w:rsidP="00656706">
      <w:pPr>
        <w:jc w:val="both"/>
        <w:rPr>
          <w:color w:val="000000"/>
        </w:rPr>
      </w:pPr>
      <w:r>
        <w:rPr>
          <w:color w:val="000000"/>
        </w:rPr>
        <w:t>37.3. gimnazijos direktoriaus padėka atstovavimą gimnazijai rajono, šalies renginiuose;</w:t>
      </w:r>
    </w:p>
    <w:p w:rsidR="006C0586" w:rsidRDefault="006C0586" w:rsidP="00656706">
      <w:pPr>
        <w:jc w:val="both"/>
        <w:rPr>
          <w:color w:val="000000"/>
        </w:rPr>
      </w:pPr>
      <w:r>
        <w:rPr>
          <w:color w:val="000000"/>
        </w:rPr>
        <w:t xml:space="preserve">37.4. gimnazijos direktoriaus padėka, diplomas už tradicinių gimnazijos renginio organizavimą, aktyvų dalyvavimą juose; </w:t>
      </w:r>
    </w:p>
    <w:p w:rsidR="006C0586" w:rsidRDefault="006C0586" w:rsidP="00656706">
      <w:pPr>
        <w:jc w:val="both"/>
        <w:rPr>
          <w:color w:val="000000"/>
        </w:rPr>
      </w:pPr>
      <w:r>
        <w:rPr>
          <w:color w:val="000000"/>
        </w:rPr>
        <w:t>37.5. gimnazijos direktoriaus padėka už mokymosi rezultatus:</w:t>
      </w:r>
    </w:p>
    <w:p w:rsidR="006C0586" w:rsidRPr="005B4132" w:rsidRDefault="006C0586" w:rsidP="00656706">
      <w:pPr>
        <w:jc w:val="both"/>
        <w:rPr>
          <w:color w:val="000000"/>
        </w:rPr>
      </w:pPr>
      <w:r w:rsidRPr="005B4132">
        <w:rPr>
          <w:color w:val="000000"/>
        </w:rPr>
        <w:t xml:space="preserve">37.5.1. </w:t>
      </w:r>
      <w:r w:rsidR="008B1149" w:rsidRPr="005B4132">
        <w:rPr>
          <w:color w:val="000000"/>
        </w:rPr>
        <w:t>pasiekus aukštesnįjį lygį</w:t>
      </w:r>
      <w:r w:rsidRPr="005B4132">
        <w:rPr>
          <w:color w:val="000000"/>
        </w:rPr>
        <w:t xml:space="preserve"> (metiniai įvertinimai </w:t>
      </w:r>
      <w:r w:rsidR="008B1149" w:rsidRPr="005B4132">
        <w:rPr>
          <w:color w:val="000000"/>
        </w:rPr>
        <w:t>9,</w:t>
      </w:r>
      <w:r w:rsidR="005B4132">
        <w:rPr>
          <w:color w:val="000000"/>
        </w:rPr>
        <w:t xml:space="preserve"> 10 balų);</w:t>
      </w:r>
    </w:p>
    <w:p w:rsidR="006C0586" w:rsidRPr="005B4132" w:rsidRDefault="006C0586" w:rsidP="00656706">
      <w:pPr>
        <w:jc w:val="both"/>
        <w:rPr>
          <w:color w:val="000000"/>
        </w:rPr>
      </w:pPr>
      <w:r w:rsidRPr="005B4132">
        <w:rPr>
          <w:color w:val="000000"/>
        </w:rPr>
        <w:t xml:space="preserve">37.5.2. </w:t>
      </w:r>
      <w:r w:rsidR="008B1149" w:rsidRPr="005B4132">
        <w:rPr>
          <w:color w:val="000000"/>
        </w:rPr>
        <w:t>pasiekus pagrindinį lygį</w:t>
      </w:r>
      <w:r w:rsidRPr="005B4132">
        <w:rPr>
          <w:color w:val="000000"/>
        </w:rPr>
        <w:t xml:space="preserve"> (metiniai įvertinimai </w:t>
      </w:r>
      <w:r w:rsidR="005B4132">
        <w:rPr>
          <w:color w:val="000000"/>
        </w:rPr>
        <w:t>6–10</w:t>
      </w:r>
      <w:r w:rsidRPr="005B4132">
        <w:rPr>
          <w:color w:val="000000"/>
        </w:rPr>
        <w:t xml:space="preserve"> balų</w:t>
      </w:r>
      <w:r w:rsidR="008B1149" w:rsidRPr="005B4132">
        <w:rPr>
          <w:color w:val="000000"/>
        </w:rPr>
        <w:t>,</w:t>
      </w:r>
      <w:r w:rsidR="007D7050" w:rsidRPr="005B4132">
        <w:rPr>
          <w:color w:val="000000"/>
        </w:rPr>
        <w:t xml:space="preserve"> jei yra ne daugiau kaip du šešetai</w:t>
      </w:r>
      <w:r w:rsidRPr="005B4132">
        <w:rPr>
          <w:color w:val="000000"/>
        </w:rPr>
        <w:t>)</w:t>
      </w:r>
      <w:r w:rsidR="007D7050" w:rsidRPr="005B4132">
        <w:rPr>
          <w:color w:val="000000"/>
        </w:rPr>
        <w:t>.</w:t>
      </w:r>
    </w:p>
    <w:p w:rsidR="006C0586" w:rsidRDefault="006C0586" w:rsidP="00656706">
      <w:pPr>
        <w:numPr>
          <w:ilvl w:val="0"/>
          <w:numId w:val="1"/>
        </w:numPr>
        <w:jc w:val="both"/>
      </w:pPr>
      <w:r>
        <w:t>Pagal galimybes aktyviausius, aukštą mokymosi motyvaciją turinčiu</w:t>
      </w:r>
      <w:r w:rsidR="005B4132">
        <w:t>s mokinius apdovanoti</w:t>
      </w:r>
      <w:r>
        <w:t xml:space="preserve"> atminimo dovanėle, prizu, edukacine išvyka.</w:t>
      </w:r>
    </w:p>
    <w:p w:rsidR="006C0586" w:rsidRDefault="006C0586" w:rsidP="00656706">
      <w:pPr>
        <w:tabs>
          <w:tab w:val="left" w:pos="900"/>
        </w:tabs>
        <w:ind w:firstLine="709"/>
        <w:jc w:val="both"/>
      </w:pPr>
    </w:p>
    <w:p w:rsidR="006C0586" w:rsidRDefault="006C0586" w:rsidP="00656706">
      <w:pPr>
        <w:numPr>
          <w:ilvl w:val="0"/>
          <w:numId w:val="7"/>
        </w:numPr>
        <w:tabs>
          <w:tab w:val="left" w:pos="709"/>
        </w:tabs>
        <w:jc w:val="both"/>
        <w:rPr>
          <w:b/>
        </w:rPr>
      </w:pPr>
      <w:r>
        <w:rPr>
          <w:b/>
        </w:rPr>
        <w:t xml:space="preserve">Mokinių drausminimas: </w:t>
      </w:r>
    </w:p>
    <w:p w:rsidR="006C0586" w:rsidRPr="00690E40" w:rsidRDefault="006C0586" w:rsidP="0065670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Mokinio elgesio aptarimas klasės, tėvų, mokytojų, Vaiko gerovės komisijos susirinkimuose už </w:t>
      </w:r>
      <w:r w:rsidRPr="00690E40">
        <w:t>mokinių elgesio nuostatų nesilaikymą.</w:t>
      </w:r>
    </w:p>
    <w:p w:rsidR="004E414E" w:rsidRPr="00C60C8C" w:rsidRDefault="004E414E" w:rsidP="004E414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60C8C">
        <w:t>Poveikio priemonių netinkamai besielgiantiems mokiniams taikymas:</w:t>
      </w:r>
    </w:p>
    <w:p w:rsidR="004E414E" w:rsidRPr="00C60C8C" w:rsidRDefault="004E414E" w:rsidP="004E414E">
      <w:pPr>
        <w:autoSpaceDE w:val="0"/>
        <w:autoSpaceDN w:val="0"/>
        <w:adjustRightInd w:val="0"/>
        <w:jc w:val="both"/>
      </w:pPr>
      <w:r w:rsidRPr="00C60C8C">
        <w:t>40.1. mokinio ugdymosi vietos pakeitimas;</w:t>
      </w:r>
    </w:p>
    <w:p w:rsidR="004E414E" w:rsidRPr="00C60C8C" w:rsidRDefault="004E414E" w:rsidP="004E414E">
      <w:pPr>
        <w:autoSpaceDE w:val="0"/>
        <w:autoSpaceDN w:val="0"/>
        <w:adjustRightInd w:val="0"/>
        <w:jc w:val="both"/>
      </w:pPr>
      <w:r w:rsidRPr="00C60C8C">
        <w:t>40.2. gimnazijos direktoriaus ar jo įgalioto atstovo iškvietimas;</w:t>
      </w:r>
    </w:p>
    <w:p w:rsidR="004E414E" w:rsidRPr="00C60C8C" w:rsidRDefault="004E414E" w:rsidP="004E414E">
      <w:pPr>
        <w:autoSpaceDE w:val="0"/>
        <w:autoSpaceDN w:val="0"/>
        <w:adjustRightInd w:val="0"/>
        <w:jc w:val="both"/>
      </w:pPr>
      <w:r w:rsidRPr="00C60C8C">
        <w:t>40.3. mokinio daiktų patikrinimas;</w:t>
      </w:r>
    </w:p>
    <w:p w:rsidR="004E414E" w:rsidRDefault="004E414E" w:rsidP="004E414E">
      <w:pPr>
        <w:autoSpaceDE w:val="0"/>
        <w:autoSpaceDN w:val="0"/>
        <w:adjustRightInd w:val="0"/>
        <w:jc w:val="both"/>
      </w:pPr>
      <w:r w:rsidRPr="00C60C8C">
        <w:t>40.4. pagrįstų fizinių veiksmų panaudojimas.</w:t>
      </w:r>
    </w:p>
    <w:p w:rsidR="006C0586" w:rsidRDefault="006C0586" w:rsidP="0065670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Nuobaudos:</w:t>
      </w:r>
    </w:p>
    <w:p w:rsidR="006C0586" w:rsidRDefault="004E414E" w:rsidP="00656706">
      <w:pPr>
        <w:autoSpaceDE w:val="0"/>
        <w:autoSpaceDN w:val="0"/>
        <w:adjustRightInd w:val="0"/>
        <w:jc w:val="both"/>
      </w:pPr>
      <w:r>
        <w:t>4</w:t>
      </w:r>
      <w:r w:rsidR="00656706">
        <w:t>1.</w:t>
      </w:r>
      <w:r>
        <w:t>1.</w:t>
      </w:r>
      <w:r w:rsidR="00656706">
        <w:t xml:space="preserve"> </w:t>
      </w:r>
      <w:r w:rsidR="006C0586">
        <w:t xml:space="preserve">Pastaba (klasės vadovo ar mokytojo įspėjimas žodžiu arba įrašant į elektroninį dienyną) </w:t>
      </w:r>
      <w:r w:rsidR="00637C28">
        <w:t xml:space="preserve">už nežymius mokinių </w:t>
      </w:r>
      <w:r w:rsidR="006C0586">
        <w:t>elgesio nuostatų pažeidimus</w:t>
      </w:r>
      <w:r w:rsidR="00656706">
        <w:t>;</w:t>
      </w:r>
    </w:p>
    <w:p w:rsidR="006C0586" w:rsidRDefault="004E414E" w:rsidP="00656706">
      <w:pPr>
        <w:autoSpaceDE w:val="0"/>
        <w:autoSpaceDN w:val="0"/>
        <w:adjustRightInd w:val="0"/>
        <w:jc w:val="both"/>
      </w:pPr>
      <w:r>
        <w:t>41.</w:t>
      </w:r>
      <w:r w:rsidR="00656706">
        <w:t xml:space="preserve">2. </w:t>
      </w:r>
      <w:r w:rsidR="006C0586">
        <w:t>Įspėji</w:t>
      </w:r>
      <w:r w:rsidR="00637C28">
        <w:t xml:space="preserve">mas (direktoriaus įsakymas) už pasikartojančius mokinių </w:t>
      </w:r>
      <w:r w:rsidR="006C0586">
        <w:t>elgesio nuostatų pažeidimus;</w:t>
      </w:r>
    </w:p>
    <w:p w:rsidR="006C0586" w:rsidRDefault="004E414E" w:rsidP="00656706">
      <w:pPr>
        <w:autoSpaceDE w:val="0"/>
        <w:autoSpaceDN w:val="0"/>
        <w:adjustRightInd w:val="0"/>
        <w:jc w:val="both"/>
      </w:pPr>
      <w:r>
        <w:t>41.</w:t>
      </w:r>
      <w:r w:rsidR="00656706">
        <w:t xml:space="preserve">3. </w:t>
      </w:r>
      <w:r w:rsidR="006C0586">
        <w:t>Papeikimas (direktoriaus</w:t>
      </w:r>
      <w:r w:rsidR="00637C28">
        <w:t xml:space="preserve"> įsakymas) nuolatinius mokinių </w:t>
      </w:r>
      <w:r w:rsidR="006C0586">
        <w:t>elgesio nuostatų pažeidimus;</w:t>
      </w:r>
    </w:p>
    <w:p w:rsidR="006C0586" w:rsidRDefault="004E414E" w:rsidP="00656706">
      <w:pPr>
        <w:autoSpaceDE w:val="0"/>
        <w:autoSpaceDN w:val="0"/>
        <w:adjustRightInd w:val="0"/>
        <w:jc w:val="both"/>
      </w:pPr>
      <w:r>
        <w:t>41.</w:t>
      </w:r>
      <w:r w:rsidR="00656706">
        <w:t xml:space="preserve">4. </w:t>
      </w:r>
      <w:r w:rsidR="006C0586">
        <w:t>Griežtas papeikimas</w:t>
      </w:r>
      <w:r w:rsidR="00B12D7E">
        <w:t xml:space="preserve"> </w:t>
      </w:r>
      <w:r w:rsidR="006C0586">
        <w:t>(direktoriaus įsakymas)</w:t>
      </w:r>
      <w:r w:rsidR="00B12D7E">
        <w:t xml:space="preserve"> </w:t>
      </w:r>
      <w:r w:rsidR="006C0586">
        <w:t>už grubius mokinių</w:t>
      </w:r>
      <w:r w:rsidR="002E3E11">
        <w:t xml:space="preserve"> </w:t>
      </w:r>
      <w:bookmarkStart w:id="0" w:name="_GoBack"/>
      <w:bookmarkEnd w:id="0"/>
      <w:r w:rsidR="006C0586">
        <w:t>elgesio nuostatų pažeidimus</w:t>
      </w:r>
      <w:r w:rsidR="00656706">
        <w:t>;</w:t>
      </w:r>
    </w:p>
    <w:p w:rsidR="006C0586" w:rsidRPr="005D3214" w:rsidRDefault="004E414E" w:rsidP="005D3214">
      <w:pPr>
        <w:autoSpaceDE w:val="0"/>
        <w:autoSpaceDN w:val="0"/>
        <w:adjustRightInd w:val="0"/>
        <w:jc w:val="both"/>
      </w:pPr>
      <w:r>
        <w:t>41.</w:t>
      </w:r>
      <w:r w:rsidR="00656706">
        <w:t xml:space="preserve">5. </w:t>
      </w:r>
      <w:r w:rsidR="006C0586">
        <w:t>Šalinimas iš gimnazijos (Vaiko gerovės k</w:t>
      </w:r>
      <w:r w:rsidR="00637C28">
        <w:t xml:space="preserve">omisijos nutarimas) už mokinių </w:t>
      </w:r>
      <w:r w:rsidR="006C0586">
        <w:t>elgesio nuostatų nesilaikymą</w:t>
      </w:r>
      <w:r w:rsidR="00656706">
        <w:t>.</w:t>
      </w:r>
    </w:p>
    <w:p w:rsidR="006C0586" w:rsidRDefault="006C0586">
      <w:pPr>
        <w:jc w:val="center"/>
      </w:pPr>
      <w:r>
        <w:t>___________________________</w:t>
      </w:r>
    </w:p>
    <w:sectPr w:rsidR="006C0586" w:rsidSect="007D705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F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C0253FD"/>
    <w:multiLevelType w:val="multilevel"/>
    <w:tmpl w:val="33DCF3FC"/>
    <w:lvl w:ilvl="0">
      <w:start w:val="4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C3207D"/>
    <w:multiLevelType w:val="hybridMultilevel"/>
    <w:tmpl w:val="2F1824B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A0522"/>
    <w:multiLevelType w:val="hybridMultilevel"/>
    <w:tmpl w:val="7D8E13F4"/>
    <w:lvl w:ilvl="0" w:tplc="00144D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4CBB"/>
    <w:multiLevelType w:val="hybridMultilevel"/>
    <w:tmpl w:val="49AA6200"/>
    <w:lvl w:ilvl="0" w:tplc="F328E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1873"/>
    <w:multiLevelType w:val="hybridMultilevel"/>
    <w:tmpl w:val="9B4AE3D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37806"/>
    <w:multiLevelType w:val="hybridMultilevel"/>
    <w:tmpl w:val="7570D178"/>
    <w:lvl w:ilvl="0" w:tplc="5F3CD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288264">
      <w:numFmt w:val="none"/>
      <w:lvlText w:val=""/>
      <w:lvlJc w:val="left"/>
      <w:pPr>
        <w:tabs>
          <w:tab w:val="num" w:pos="360"/>
        </w:tabs>
      </w:pPr>
    </w:lvl>
    <w:lvl w:ilvl="2" w:tplc="DF4AC7B4">
      <w:numFmt w:val="none"/>
      <w:lvlText w:val=""/>
      <w:lvlJc w:val="left"/>
      <w:pPr>
        <w:tabs>
          <w:tab w:val="num" w:pos="360"/>
        </w:tabs>
      </w:pPr>
    </w:lvl>
    <w:lvl w:ilvl="3" w:tplc="C4407862">
      <w:numFmt w:val="none"/>
      <w:lvlText w:val=""/>
      <w:lvlJc w:val="left"/>
      <w:pPr>
        <w:tabs>
          <w:tab w:val="num" w:pos="360"/>
        </w:tabs>
      </w:pPr>
    </w:lvl>
    <w:lvl w:ilvl="4" w:tplc="CF465106">
      <w:numFmt w:val="none"/>
      <w:lvlText w:val=""/>
      <w:lvlJc w:val="left"/>
      <w:pPr>
        <w:tabs>
          <w:tab w:val="num" w:pos="360"/>
        </w:tabs>
      </w:pPr>
    </w:lvl>
    <w:lvl w:ilvl="5" w:tplc="DDACA91A">
      <w:numFmt w:val="none"/>
      <w:lvlText w:val=""/>
      <w:lvlJc w:val="left"/>
      <w:pPr>
        <w:tabs>
          <w:tab w:val="num" w:pos="360"/>
        </w:tabs>
      </w:pPr>
    </w:lvl>
    <w:lvl w:ilvl="6" w:tplc="C7549784">
      <w:numFmt w:val="none"/>
      <w:lvlText w:val=""/>
      <w:lvlJc w:val="left"/>
      <w:pPr>
        <w:tabs>
          <w:tab w:val="num" w:pos="360"/>
        </w:tabs>
      </w:pPr>
    </w:lvl>
    <w:lvl w:ilvl="7" w:tplc="1026C97A">
      <w:numFmt w:val="none"/>
      <w:lvlText w:val=""/>
      <w:lvlJc w:val="left"/>
      <w:pPr>
        <w:tabs>
          <w:tab w:val="num" w:pos="360"/>
        </w:tabs>
      </w:pPr>
    </w:lvl>
    <w:lvl w:ilvl="8" w:tplc="099045A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BEB37D0"/>
    <w:multiLevelType w:val="hybridMultilevel"/>
    <w:tmpl w:val="7D8E13F4"/>
    <w:lvl w:ilvl="0" w:tplc="00144D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D1376"/>
    <w:multiLevelType w:val="hybridMultilevel"/>
    <w:tmpl w:val="33A80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06"/>
    <w:rsid w:val="000012B4"/>
    <w:rsid w:val="0013188B"/>
    <w:rsid w:val="002106B9"/>
    <w:rsid w:val="0022263F"/>
    <w:rsid w:val="002A367C"/>
    <w:rsid w:val="002E3298"/>
    <w:rsid w:val="002E3E11"/>
    <w:rsid w:val="00427279"/>
    <w:rsid w:val="004E414E"/>
    <w:rsid w:val="005B4132"/>
    <w:rsid w:val="005D3214"/>
    <w:rsid w:val="00637C28"/>
    <w:rsid w:val="00656706"/>
    <w:rsid w:val="00690E40"/>
    <w:rsid w:val="006C0586"/>
    <w:rsid w:val="00702772"/>
    <w:rsid w:val="007028A1"/>
    <w:rsid w:val="007D7050"/>
    <w:rsid w:val="00807AB1"/>
    <w:rsid w:val="00827CE9"/>
    <w:rsid w:val="008B1149"/>
    <w:rsid w:val="008D4EAF"/>
    <w:rsid w:val="00920142"/>
    <w:rsid w:val="00957A42"/>
    <w:rsid w:val="009A7CBE"/>
    <w:rsid w:val="00A014B6"/>
    <w:rsid w:val="00A701C2"/>
    <w:rsid w:val="00B12D7E"/>
    <w:rsid w:val="00BA61DA"/>
    <w:rsid w:val="00BE3163"/>
    <w:rsid w:val="00C60C8C"/>
    <w:rsid w:val="00EB4752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D922B"/>
  <w15:docId w15:val="{8BE65FAD-14A2-4D73-A781-CC29391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A7CBE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A7CBE"/>
    <w:rPr>
      <w:rFonts w:ascii="Tahoma" w:hAnsi="Tahoma" w:cs="Tahoma"/>
      <w:sz w:val="16"/>
      <w:szCs w:val="16"/>
    </w:rPr>
  </w:style>
  <w:style w:type="paragraph" w:customStyle="1" w:styleId="structurestaticbody">
    <w:name w:val="structure_static_body"/>
    <w:basedOn w:val="prastasis"/>
    <w:rsid w:val="009A7CB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3627</Words>
  <Characters>2068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Vartotojas</cp:lastModifiedBy>
  <cp:revision>7</cp:revision>
  <cp:lastPrinted>2012-11-29T10:01:00Z</cp:lastPrinted>
  <dcterms:created xsi:type="dcterms:W3CDTF">2020-02-03T06:54:00Z</dcterms:created>
  <dcterms:modified xsi:type="dcterms:W3CDTF">2020-02-13T11:58:00Z</dcterms:modified>
</cp:coreProperties>
</file>