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840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7"/>
        <w:gridCol w:w="7623"/>
      </w:tblGrid>
      <w:tr w:rsidR="00332DDC" w:rsidTr="00332DDC"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DDC" w:rsidRDefault="00332DDC" w:rsidP="00332D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Gimnazija projekto pareiškėja</w:t>
            </w:r>
          </w:p>
        </w:tc>
        <w:tc>
          <w:tcPr>
            <w:tcW w:w="7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DDC" w:rsidRDefault="00332DDC" w:rsidP="00332D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Gimnazija projekto partnerė</w:t>
            </w:r>
          </w:p>
        </w:tc>
      </w:tr>
      <w:tr w:rsidR="00332DDC" w:rsidTr="00332DDC"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DDC" w:rsidRDefault="00332DDC" w:rsidP="00332DDC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1. Tarptautinės programos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Erasmus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+” KA1 projektas „Skaitmeninė klasė“ </w:t>
            </w:r>
          </w:p>
        </w:tc>
        <w:tc>
          <w:tcPr>
            <w:tcW w:w="7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DDC" w:rsidRDefault="00332DDC" w:rsidP="00332DDC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1. Tarptautinės programos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Erasmus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+“ KA1 projektas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Robotika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prieš patyčias – RoBy“</w:t>
            </w:r>
          </w:p>
        </w:tc>
      </w:tr>
      <w:tr w:rsidR="00332DDC" w:rsidTr="00332DDC"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DDC" w:rsidRDefault="00332DDC" w:rsidP="00332DDC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2. Panevėžio rajono savivaldybės Vaikų socializacijos programos projektas „Klojimo teatras“</w:t>
            </w:r>
          </w:p>
        </w:tc>
        <w:tc>
          <w:tcPr>
            <w:tcW w:w="7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DDC" w:rsidRDefault="00332DDC" w:rsidP="00332DD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2. ESF projektas „Saugios elektroninės erdvės vaikams kūrimas” (Nacionalinė švietimo agentūra)</w:t>
            </w:r>
          </w:p>
        </w:tc>
      </w:tr>
      <w:tr w:rsidR="00332DDC" w:rsidTr="00332DDC"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DDC" w:rsidRDefault="00332DDC" w:rsidP="00332DDC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3. Panevėžio rajono savivaldybės visuomenės sveikatos rėmimo programos projektas „Kodėl, todėl“</w:t>
            </w:r>
          </w:p>
        </w:tc>
        <w:tc>
          <w:tcPr>
            <w:tcW w:w="7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DDC" w:rsidRDefault="00332DDC" w:rsidP="00332DD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3. „Vaiko ir šeimos socializacija Krekenavos vaiko dienos centre“ (tęstinis), labdaros ir paramos fondas „Tavo galimybės“</w:t>
            </w:r>
          </w:p>
        </w:tc>
      </w:tr>
      <w:tr w:rsidR="00332DDC" w:rsidTr="00332DDC"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DDC" w:rsidRDefault="00332DDC" w:rsidP="00332DDC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4. Panevėžio rajono savivaldybės visuomenės sveikatos rėmimo programos projektas „Valgyk sveikai – judėk linksmai“</w:t>
            </w:r>
          </w:p>
        </w:tc>
        <w:tc>
          <w:tcPr>
            <w:tcW w:w="7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DDC" w:rsidRDefault="00332DDC" w:rsidP="00332DD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Panevėžio rajono savivaldybės Mokyklų edukacinių erdvių atnaujinimo programa „Lauko klasė“</w:t>
            </w:r>
          </w:p>
        </w:tc>
      </w:tr>
      <w:tr w:rsidR="00332DDC" w:rsidTr="00332DDC">
        <w:tc>
          <w:tcPr>
            <w:tcW w:w="71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DDC" w:rsidRDefault="00332DDC" w:rsidP="00332DD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5. Prevencinė programa „Sveikatą stiprinanti mokykla“ (</w:t>
            </w:r>
            <w:r>
              <w:rPr>
                <w:rFonts w:ascii="Georgia" w:hAnsi="Georgia"/>
                <w:sz w:val="21"/>
                <w:szCs w:val="21"/>
              </w:rPr>
              <w:t>Sveikatos mokymo ir ligų prevencijos centras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7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DDC" w:rsidRDefault="00332DDC" w:rsidP="00332DD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5. Sveikatos stiprinimo projektas „Mokausi plaukti-6“, Panevėžio rajono savivaldybės Visuomenės sveikatos biuras</w:t>
            </w:r>
          </w:p>
        </w:tc>
      </w:tr>
      <w:tr w:rsidR="00332DDC" w:rsidTr="00332DD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DDC" w:rsidRDefault="00332DDC" w:rsidP="00332DDC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6. Geros savijautos programa</w:t>
            </w:r>
          </w:p>
        </w:tc>
        <w:tc>
          <w:tcPr>
            <w:tcW w:w="7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DDC" w:rsidRDefault="00332DDC" w:rsidP="00332DD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6. Projektas „Olimpinis mėnuo“, Lietuvos tautinis olimpinis komitetas ir Sveikatos apsaugos ministerija</w:t>
            </w:r>
          </w:p>
        </w:tc>
      </w:tr>
      <w:tr w:rsidR="00332DDC" w:rsidTr="00332DDC"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DDC" w:rsidRDefault="00332DDC" w:rsidP="00332DDC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7. Meninio ir kultūrinio ugdymo projektas „Mus moko patirtis ir praeitis“</w:t>
            </w:r>
          </w:p>
        </w:tc>
        <w:tc>
          <w:tcPr>
            <w:tcW w:w="7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DDC" w:rsidRDefault="00332DDC" w:rsidP="00332DD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7. Projektas „Vasara su knyga“</w:t>
            </w:r>
          </w:p>
        </w:tc>
      </w:tr>
      <w:tr w:rsidR="00332DDC" w:rsidTr="00332DDC">
        <w:trPr>
          <w:trHeight w:val="58"/>
        </w:trPr>
        <w:tc>
          <w:tcPr>
            <w:tcW w:w="0" w:type="auto"/>
            <w:vMerge/>
            <w:vAlign w:val="center"/>
            <w:hideMark/>
          </w:tcPr>
          <w:p w:rsidR="00332DDC" w:rsidRDefault="00332DDC" w:rsidP="00332DDC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7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DDC" w:rsidRDefault="00332DDC" w:rsidP="00332DD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8. Projektas „Šiaurės šalių bibliotekų savaitė“</w:t>
            </w:r>
          </w:p>
        </w:tc>
      </w:tr>
      <w:tr w:rsidR="00332DDC" w:rsidTr="00332DDC"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DDC" w:rsidRDefault="00332DDC" w:rsidP="00332DDC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8. ESF projektas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Nr. 09.2.1-ESFA-V-719-01-0001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„Kokybės krepšelis“</w:t>
            </w:r>
          </w:p>
        </w:tc>
        <w:tc>
          <w:tcPr>
            <w:tcW w:w="7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DDC" w:rsidRDefault="00332DDC" w:rsidP="00332DD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9.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PPT projektas „Žvilgsnis”</w:t>
            </w:r>
          </w:p>
        </w:tc>
      </w:tr>
      <w:tr w:rsidR="00332DDC" w:rsidTr="00332DDC">
        <w:tc>
          <w:tcPr>
            <w:tcW w:w="0" w:type="auto"/>
            <w:vMerge/>
            <w:vAlign w:val="center"/>
            <w:hideMark/>
          </w:tcPr>
          <w:p w:rsidR="00332DDC" w:rsidRDefault="00332DDC" w:rsidP="00332DDC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7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DDC" w:rsidRDefault="00332DDC" w:rsidP="00332DD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10. Aplinkosaugos švietimo projektas „Aplinkai draugiškas panevėžietis“</w:t>
            </w:r>
          </w:p>
        </w:tc>
      </w:tr>
    </w:tbl>
    <w:p w:rsidR="00332DDC" w:rsidRDefault="00332DDC" w:rsidP="00332DDC">
      <w:pPr>
        <w:rPr>
          <w:rFonts w:ascii="Times New Roman" w:hAnsi="Times New Roman" w:cs="Times New Roman"/>
          <w:color w:val="1F497D"/>
          <w:sz w:val="24"/>
          <w:szCs w:val="24"/>
        </w:rPr>
      </w:pPr>
    </w:p>
    <w:p w:rsidR="00332DDC" w:rsidRPr="00332DDC" w:rsidRDefault="009649F7" w:rsidP="00332D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G</w:t>
      </w:r>
      <w:r w:rsidR="00332DDC" w:rsidRPr="00332DDC">
        <w:rPr>
          <w:rFonts w:ascii="Times New Roman" w:hAnsi="Times New Roman" w:cs="Times New Roman"/>
          <w:b/>
          <w:sz w:val="32"/>
          <w:szCs w:val="32"/>
        </w:rPr>
        <w:t>imnazijos dalyvavimas projektuose</w:t>
      </w:r>
      <w:r>
        <w:rPr>
          <w:rFonts w:ascii="Times New Roman" w:hAnsi="Times New Roman" w:cs="Times New Roman"/>
          <w:b/>
          <w:sz w:val="32"/>
          <w:szCs w:val="32"/>
        </w:rPr>
        <w:t xml:space="preserve"> 2021 metai</w:t>
      </w:r>
      <w:bookmarkStart w:id="0" w:name="_GoBack"/>
      <w:bookmarkEnd w:id="0"/>
    </w:p>
    <w:p w:rsidR="00B85707" w:rsidRDefault="00B85707"/>
    <w:sectPr w:rsidR="00B85707" w:rsidSect="00332DDC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36"/>
    <w:rsid w:val="00063436"/>
    <w:rsid w:val="00332DDC"/>
    <w:rsid w:val="009649F7"/>
    <w:rsid w:val="00B8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FD36"/>
  <w15:chartTrackingRefBased/>
  <w15:docId w15:val="{78B7109A-3A1E-4E06-BC29-61371D71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2DDC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991</Words>
  <Characters>566</Characters>
  <Application>Microsoft Office Word</Application>
  <DocSecurity>0</DocSecurity>
  <Lines>4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dcterms:created xsi:type="dcterms:W3CDTF">2022-01-01T06:46:00Z</dcterms:created>
  <dcterms:modified xsi:type="dcterms:W3CDTF">2022-01-01T06:55:00Z</dcterms:modified>
</cp:coreProperties>
</file>